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6D591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558" w:type="dxa"/>
        <w:tblLayout w:type="fixed"/>
        <w:tblLook w:val="04A0" w:firstRow="1" w:lastRow="0" w:firstColumn="1" w:lastColumn="0" w:noHBand="0" w:noVBand="1"/>
      </w:tblPr>
      <w:tblGrid>
        <w:gridCol w:w="1809"/>
        <w:gridCol w:w="7749"/>
      </w:tblGrid>
      <w:tr w:rsidR="000E35E4" w:rsidRPr="00206480" w14:paraId="3ABD2F68" w14:textId="77777777" w:rsidTr="000E35E4">
        <w:trPr>
          <w:trHeight w:val="555"/>
        </w:trPr>
        <w:tc>
          <w:tcPr>
            <w:tcW w:w="1809" w:type="dxa"/>
            <w:vAlign w:val="center"/>
          </w:tcPr>
          <w:p w14:paraId="5B8BF597" w14:textId="77777777" w:rsidR="000E35E4" w:rsidRPr="00206480" w:rsidRDefault="000E35E4" w:rsidP="000E35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9" w:type="dxa"/>
            <w:vAlign w:val="center"/>
          </w:tcPr>
          <w:p w14:paraId="23597A7F" w14:textId="77777777" w:rsidR="000E35E4" w:rsidRPr="000E35E4" w:rsidRDefault="00947372" w:rsidP="000E35E4">
            <w:pPr>
              <w:ind w:right="387"/>
              <w:rPr>
                <w:rFonts w:ascii="Arial" w:hAnsi="Arial" w:cs="Arial"/>
                <w:b/>
              </w:rPr>
            </w:pPr>
            <w:r w:rsidRPr="00947372">
              <w:rPr>
                <w:rFonts w:ascii="Arial" w:hAnsi="Arial" w:cs="Arial"/>
                <w:b/>
              </w:rPr>
              <w:t>National Vocational Certificate-Level 1&amp; 2 in Water Quality &amp; Resource Management (Safety Supervisor)</w:t>
            </w:r>
          </w:p>
        </w:tc>
      </w:tr>
      <w:tr w:rsidR="000E35E4" w:rsidRPr="00206480" w14:paraId="3E3EBA28" w14:textId="77777777" w:rsidTr="000E35E4">
        <w:trPr>
          <w:trHeight w:val="582"/>
        </w:trPr>
        <w:tc>
          <w:tcPr>
            <w:tcW w:w="1809" w:type="dxa"/>
            <w:vAlign w:val="center"/>
          </w:tcPr>
          <w:p w14:paraId="06D07763" w14:textId="77777777" w:rsidR="000E35E4" w:rsidRPr="00206480" w:rsidRDefault="000E35E4" w:rsidP="000E35E4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9" w:type="dxa"/>
            <w:vAlign w:val="center"/>
          </w:tcPr>
          <w:p w14:paraId="0680B2D6" w14:textId="77777777"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Maintain Occupational Health and Safety.</w:t>
            </w:r>
          </w:p>
          <w:p w14:paraId="1259731E" w14:textId="77777777"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Adopt Safety Regulations, Labor Protection Laws, and Environmental Protection Laws at Workplace.</w:t>
            </w:r>
          </w:p>
          <w:p w14:paraId="0CA2024B" w14:textId="77777777"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</w:p>
        </w:tc>
      </w:tr>
      <w:tr w:rsidR="005551AD" w:rsidRPr="00206480" w14:paraId="0CAAA2FD" w14:textId="77777777" w:rsidTr="000E35E4">
        <w:trPr>
          <w:trHeight w:val="690"/>
        </w:trPr>
        <w:tc>
          <w:tcPr>
            <w:tcW w:w="1809" w:type="dxa"/>
            <w:vAlign w:val="center"/>
          </w:tcPr>
          <w:p w14:paraId="0778723E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9" w:type="dxa"/>
            <w:vAlign w:val="center"/>
          </w:tcPr>
          <w:p w14:paraId="32C3629B" w14:textId="77777777" w:rsidR="005551AD" w:rsidRPr="00206480" w:rsidRDefault="00641FE4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</w:rPr>
              <w:t>Summative</w:t>
            </w:r>
            <w:r w:rsidR="005551AD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3033E" w:rsidRPr="00206480" w14:paraId="4F922520" w14:textId="77777777" w:rsidTr="000E35E4">
        <w:trPr>
          <w:trHeight w:val="1250"/>
        </w:trPr>
        <w:tc>
          <w:tcPr>
            <w:tcW w:w="1809" w:type="dxa"/>
            <w:vAlign w:val="center"/>
          </w:tcPr>
          <w:p w14:paraId="093B6CC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9" w:type="dxa"/>
            <w:vAlign w:val="center"/>
          </w:tcPr>
          <w:p w14:paraId="47C7B500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5377A421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E06BBE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71C3BD64" w14:textId="77777777" w:rsidTr="000E35E4">
        <w:trPr>
          <w:trHeight w:val="841"/>
        </w:trPr>
        <w:tc>
          <w:tcPr>
            <w:tcW w:w="1809" w:type="dxa"/>
            <w:vAlign w:val="center"/>
          </w:tcPr>
          <w:p w14:paraId="34A712F2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88E8AF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9" w:type="dxa"/>
            <w:shd w:val="clear" w:color="auto" w:fill="FFFFFF" w:themeFill="background1"/>
            <w:vAlign w:val="center"/>
          </w:tcPr>
          <w:p w14:paraId="5F769A72" w14:textId="77777777" w:rsidR="00D3033E" w:rsidRPr="00DF4C09" w:rsidRDefault="00D3033E" w:rsidP="00D3033E">
            <w:pPr>
              <w:rPr>
                <w:rFonts w:ascii="Arial" w:hAnsi="Arial" w:cs="Arial"/>
              </w:rPr>
            </w:pPr>
            <w:r w:rsidRPr="00DF4C09">
              <w:rPr>
                <w:rFonts w:ascii="Arial" w:hAnsi="Arial" w:cs="Arial"/>
              </w:rPr>
              <w:t xml:space="preserve">To meet this </w:t>
            </w:r>
            <w:r w:rsidR="000B03CF" w:rsidRPr="00DF4C09">
              <w:rPr>
                <w:rFonts w:ascii="Arial" w:hAnsi="Arial" w:cs="Arial"/>
              </w:rPr>
              <w:t>standard,</w:t>
            </w:r>
            <w:r w:rsidRPr="00DF4C09">
              <w:rPr>
                <w:rFonts w:ascii="Arial" w:hAnsi="Arial" w:cs="Arial"/>
              </w:rPr>
              <w:t xml:space="preserve"> you are required to complete the following within time frame (for practical demonstration &amp; assessment):</w:t>
            </w:r>
          </w:p>
          <w:p w14:paraId="640FEA64" w14:textId="77777777" w:rsidR="002634EE" w:rsidRPr="0075106A" w:rsidRDefault="008A515C" w:rsidP="007A3C0D">
            <w:pPr>
              <w:pStyle w:val="ListParagraph"/>
              <w:spacing w:before="240" w:line="360" w:lineRule="auto"/>
              <w:ind w:left="0"/>
              <w:jc w:val="both"/>
              <w:rPr>
                <w:rFonts w:ascii="Arial" w:hAnsi="Arial"/>
                <w:b/>
              </w:rPr>
            </w:pPr>
            <w:r w:rsidRPr="0075106A">
              <w:rPr>
                <w:rFonts w:ascii="Arial" w:hAnsi="Arial"/>
                <w:b/>
              </w:rPr>
              <w:t>Task 1</w:t>
            </w:r>
          </w:p>
          <w:p w14:paraId="519FFC82" w14:textId="77777777" w:rsidR="00A53E58" w:rsidRPr="00DF4C09" w:rsidRDefault="00A53E58" w:rsidP="00861553">
            <w:pPr>
              <w:pStyle w:val="ListParagraph"/>
              <w:spacing w:before="240" w:line="360" w:lineRule="auto"/>
              <w:ind w:left="0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>A multistory building Smart building having Shopping center,</w:t>
            </w:r>
            <w:r w:rsidR="00320AF0" w:rsidRPr="00DF4C09">
              <w:rPr>
                <w:rFonts w:ascii="Arial" w:hAnsi="Arial"/>
              </w:rPr>
              <w:t xml:space="preserve"> offices, printing press and</w:t>
            </w:r>
            <w:r w:rsidRPr="00DF4C09">
              <w:rPr>
                <w:rFonts w:ascii="Arial" w:hAnsi="Arial"/>
              </w:rPr>
              <w:t xml:space="preserve"> living suits equipped </w:t>
            </w:r>
            <w:r w:rsidR="00320AF0" w:rsidRPr="00DF4C09">
              <w:rPr>
                <w:rFonts w:ascii="Arial" w:hAnsi="Arial"/>
              </w:rPr>
              <w:t xml:space="preserve">with </w:t>
            </w:r>
            <w:r w:rsidRPr="00DF4C09">
              <w:rPr>
                <w:rFonts w:ascii="Arial" w:hAnsi="Arial"/>
              </w:rPr>
              <w:t xml:space="preserve">all necessary electrical/ </w:t>
            </w:r>
            <w:r w:rsidR="00320AF0" w:rsidRPr="00DF4C09">
              <w:rPr>
                <w:rFonts w:ascii="Arial" w:hAnsi="Arial"/>
              </w:rPr>
              <w:t>electronic equipment</w:t>
            </w:r>
            <w:r w:rsidRPr="00DF4C09">
              <w:rPr>
                <w:rFonts w:ascii="Arial" w:hAnsi="Arial"/>
              </w:rPr>
              <w:t xml:space="preserve"> has experience a shot circuit. This event causes a huge fire which has cover the building all around. Considering the above situation respond the following inquires.</w:t>
            </w:r>
          </w:p>
          <w:p w14:paraId="01A6DC93" w14:textId="77777777" w:rsidR="00320AF0" w:rsidRPr="00DF4C09" w:rsidRDefault="00A5769B" w:rsidP="00232A71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>Enlist the</w:t>
            </w:r>
            <w:r w:rsidR="00A53E58" w:rsidRPr="00DF4C09">
              <w:rPr>
                <w:rFonts w:ascii="Arial" w:hAnsi="Arial"/>
              </w:rPr>
              <w:t xml:space="preserve"> personal safety required for handling the </w:t>
            </w:r>
            <w:r w:rsidR="00320AF0" w:rsidRPr="00DF4C09">
              <w:rPr>
                <w:rFonts w:ascii="Arial" w:hAnsi="Arial"/>
              </w:rPr>
              <w:t>situation</w:t>
            </w:r>
            <w:r w:rsidR="00091C2B">
              <w:rPr>
                <w:rFonts w:ascii="Arial" w:hAnsi="Arial"/>
              </w:rPr>
              <w:t>.</w:t>
            </w:r>
          </w:p>
          <w:p w14:paraId="7968A29B" w14:textId="77777777" w:rsidR="00320AF0" w:rsidRPr="00DF4C09" w:rsidRDefault="00320AF0" w:rsidP="00232A71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 xml:space="preserve">What Extinguishing tools required for fire loss reduction. </w:t>
            </w:r>
          </w:p>
          <w:p w14:paraId="3E32FEC9" w14:textId="77777777" w:rsidR="00320AF0" w:rsidRPr="00DF4C09" w:rsidRDefault="00A53E58" w:rsidP="00232A71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 xml:space="preserve">Mention the </w:t>
            </w:r>
            <w:r w:rsidR="00320AF0" w:rsidRPr="00DF4C09">
              <w:rPr>
                <w:rFonts w:ascii="Arial" w:hAnsi="Arial"/>
              </w:rPr>
              <w:t>necessary</w:t>
            </w:r>
            <w:r w:rsidRPr="00DF4C09">
              <w:rPr>
                <w:rFonts w:ascii="Arial" w:hAnsi="Arial"/>
              </w:rPr>
              <w:t xml:space="preserve"> First Aid </w:t>
            </w:r>
            <w:r w:rsidR="00320AF0" w:rsidRPr="00DF4C09">
              <w:rPr>
                <w:rFonts w:ascii="Arial" w:hAnsi="Arial"/>
              </w:rPr>
              <w:t>treatment given to the victims.</w:t>
            </w:r>
          </w:p>
          <w:p w14:paraId="45652861" w14:textId="77777777" w:rsidR="00A53E58" w:rsidRPr="00DF4C09" w:rsidRDefault="00A5769B" w:rsidP="00232A71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>Mention few steps the proposed emergency plan adopted to overcome the calamity.</w:t>
            </w:r>
          </w:p>
          <w:p w14:paraId="54CAF664" w14:textId="77777777" w:rsidR="00091C2B" w:rsidRPr="0075106A" w:rsidRDefault="008A515C" w:rsidP="00091C2B">
            <w:pPr>
              <w:pStyle w:val="ListParagraph"/>
              <w:spacing w:before="240" w:line="360" w:lineRule="auto"/>
              <w:ind w:left="0"/>
              <w:jc w:val="both"/>
              <w:rPr>
                <w:rFonts w:ascii="Arial" w:hAnsi="Arial"/>
                <w:b/>
              </w:rPr>
            </w:pPr>
            <w:r w:rsidRPr="0075106A">
              <w:rPr>
                <w:rFonts w:ascii="Arial" w:hAnsi="Arial"/>
                <w:b/>
              </w:rPr>
              <w:t xml:space="preserve">Task 2 </w:t>
            </w:r>
          </w:p>
          <w:p w14:paraId="095B3C6A" w14:textId="77777777" w:rsidR="00DF4C09" w:rsidRDefault="00091C2B" w:rsidP="00091C2B">
            <w:pPr>
              <w:pStyle w:val="ListParagraph"/>
              <w:spacing w:before="240" w:line="360" w:lineRule="auto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 person (may be you)appointed as a supervisor on an automation plant. </w:t>
            </w:r>
            <w:r w:rsidR="0079243C">
              <w:rPr>
                <w:rFonts w:ascii="Arial" w:hAnsi="Arial"/>
              </w:rPr>
              <w:t xml:space="preserve">How would you </w:t>
            </w:r>
            <w:r>
              <w:rPr>
                <w:rFonts w:ascii="Arial" w:hAnsi="Arial"/>
              </w:rPr>
              <w:t>inspect</w:t>
            </w:r>
            <w:r w:rsidR="00035103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the plant </w:t>
            </w:r>
            <w:r w:rsidR="0079243C">
              <w:rPr>
                <w:rFonts w:ascii="Arial" w:hAnsi="Arial"/>
              </w:rPr>
              <w:t xml:space="preserve">considering </w:t>
            </w:r>
            <w:r w:rsidR="00D53D18">
              <w:rPr>
                <w:rFonts w:ascii="Arial" w:hAnsi="Arial"/>
              </w:rPr>
              <w:t>following key areas mentioned below with example?</w:t>
            </w:r>
          </w:p>
          <w:p w14:paraId="0C295912" w14:textId="77777777" w:rsidR="00091C2B" w:rsidRDefault="00B0346E" w:rsidP="00232A71">
            <w:pPr>
              <w:pStyle w:val="ListParagraph"/>
              <w:numPr>
                <w:ilvl w:val="0"/>
                <w:numId w:val="9"/>
              </w:numPr>
              <w:spacing w:before="240" w:line="360" w:lineRule="auto"/>
              <w:ind w:hanging="367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S</w:t>
            </w:r>
            <w:r w:rsidR="00091C2B">
              <w:rPr>
                <w:rFonts w:ascii="Arial" w:hAnsi="Arial"/>
              </w:rPr>
              <w:t>afety standards as per national/international stands.</w:t>
            </w:r>
          </w:p>
          <w:p w14:paraId="294AC19C" w14:textId="77777777" w:rsidR="00AE707A" w:rsidRDefault="00AE707A" w:rsidP="00232A71">
            <w:pPr>
              <w:pStyle w:val="ListParagraph"/>
              <w:numPr>
                <w:ilvl w:val="0"/>
                <w:numId w:val="9"/>
              </w:numPr>
              <w:spacing w:before="240" w:line="360" w:lineRule="auto"/>
              <w:ind w:hanging="367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Environ</w:t>
            </w:r>
            <w:r w:rsidR="00D53D18">
              <w:rPr>
                <w:rFonts w:ascii="Arial" w:hAnsi="Arial"/>
              </w:rPr>
              <w:t xml:space="preserve">ment </w:t>
            </w:r>
            <w:r>
              <w:rPr>
                <w:rFonts w:ascii="Arial" w:hAnsi="Arial"/>
              </w:rPr>
              <w:t>/</w:t>
            </w:r>
            <w:r w:rsidR="00D53D18">
              <w:rPr>
                <w:rFonts w:ascii="Arial" w:hAnsi="Arial"/>
              </w:rPr>
              <w:t>Labour protection law</w:t>
            </w:r>
            <w:r w:rsidR="00DC48AC">
              <w:rPr>
                <w:rFonts w:ascii="Arial" w:hAnsi="Arial"/>
              </w:rPr>
              <w:t>.</w:t>
            </w:r>
          </w:p>
          <w:p w14:paraId="33F24EBF" w14:textId="77777777" w:rsidR="00F63070" w:rsidRPr="003F5EC7" w:rsidRDefault="00AE707A" w:rsidP="003F5EC7">
            <w:pPr>
              <w:pStyle w:val="ListParagraph"/>
              <w:numPr>
                <w:ilvl w:val="0"/>
                <w:numId w:val="9"/>
              </w:numPr>
              <w:spacing w:before="240" w:line="360" w:lineRule="auto"/>
              <w:ind w:hanging="367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Documented company policies</w:t>
            </w:r>
            <w:r w:rsidR="00DC48AC">
              <w:rPr>
                <w:rFonts w:ascii="Arial" w:hAnsi="Arial"/>
              </w:rPr>
              <w:t>.</w:t>
            </w:r>
          </w:p>
        </w:tc>
      </w:tr>
      <w:tr w:rsidR="00D3033E" w:rsidRPr="00206480" w14:paraId="7CC1078C" w14:textId="77777777" w:rsidTr="000E35E4">
        <w:trPr>
          <w:trHeight w:val="1088"/>
        </w:trPr>
        <w:tc>
          <w:tcPr>
            <w:tcW w:w="1809" w:type="dxa"/>
            <w:vAlign w:val="center"/>
          </w:tcPr>
          <w:p w14:paraId="7D459485" w14:textId="77777777" w:rsidR="00D3033E" w:rsidRPr="00206480" w:rsidRDefault="000E35E4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9" w:type="dxa"/>
            <w:vAlign w:val="center"/>
          </w:tcPr>
          <w:p w14:paraId="715FA16F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51442A55" w14:textId="77777777" w:rsidTr="000E35E4">
        <w:trPr>
          <w:trHeight w:val="2383"/>
        </w:trPr>
        <w:tc>
          <w:tcPr>
            <w:tcW w:w="1809" w:type="dxa"/>
            <w:vAlign w:val="center"/>
          </w:tcPr>
          <w:p w14:paraId="144B792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9" w:type="dxa"/>
          </w:tcPr>
          <w:p w14:paraId="2E747BCE" w14:textId="77777777" w:rsidR="00AE707A" w:rsidRPr="00DC48AC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rFonts w:ascii="Arial" w:hAnsi="Arial" w:cs="Arial"/>
                <w:color w:val="auto"/>
              </w:rPr>
            </w:pPr>
            <w:r w:rsidRPr="00DC48AC">
              <w:rPr>
                <w:rFonts w:ascii="Arial" w:hAnsi="Arial" w:cs="Arial"/>
                <w:color w:val="auto"/>
              </w:rPr>
              <w:t>Types of hazards that are most likely to cause harm to health and safety</w:t>
            </w:r>
          </w:p>
          <w:p w14:paraId="45BE5A1D" w14:textId="77777777" w:rsidR="00AE707A" w:rsidRPr="00DC48AC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rFonts w:ascii="Arial" w:hAnsi="Arial" w:cs="Arial"/>
                <w:color w:val="auto"/>
              </w:rPr>
            </w:pPr>
            <w:r w:rsidRPr="00DC48AC">
              <w:rPr>
                <w:rFonts w:ascii="Arial" w:hAnsi="Arial" w:cs="Arial"/>
                <w:color w:val="auto"/>
              </w:rPr>
              <w:t>Health and safety precautions</w:t>
            </w:r>
          </w:p>
          <w:p w14:paraId="3293E0EE" w14:textId="77777777" w:rsidR="00AE707A" w:rsidRPr="00DC48AC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rFonts w:ascii="Arial" w:hAnsi="Arial" w:cs="Arial"/>
                <w:color w:val="auto"/>
              </w:rPr>
            </w:pPr>
            <w:r w:rsidRPr="00DC48AC">
              <w:rPr>
                <w:rFonts w:ascii="Arial" w:hAnsi="Arial" w:cs="Arial"/>
                <w:color w:val="auto"/>
              </w:rPr>
              <w:t>Health and safety signs and symbols</w:t>
            </w:r>
          </w:p>
          <w:p w14:paraId="6E28CE7E" w14:textId="77777777" w:rsidR="00AE707A" w:rsidRPr="00DC48AC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rFonts w:ascii="Arial" w:hAnsi="Arial" w:cs="Arial"/>
                <w:color w:val="auto"/>
              </w:rPr>
            </w:pPr>
            <w:r w:rsidRPr="00DC48AC">
              <w:rPr>
                <w:rFonts w:ascii="Arial" w:hAnsi="Arial" w:cs="Arial"/>
                <w:color w:val="auto"/>
              </w:rPr>
              <w:t>Techniques and methods to identify the risks of hazards at workplace</w:t>
            </w:r>
          </w:p>
          <w:p w14:paraId="2E86B548" w14:textId="77777777" w:rsidR="00AE707A" w:rsidRPr="00DC48AC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rFonts w:ascii="Arial" w:hAnsi="Arial" w:cs="Arial"/>
                <w:color w:val="auto"/>
              </w:rPr>
            </w:pPr>
            <w:r w:rsidRPr="00DC48AC">
              <w:rPr>
                <w:rFonts w:ascii="Arial" w:hAnsi="Arial" w:cs="Arial"/>
                <w:color w:val="auto"/>
              </w:rPr>
              <w:t>Dealing with hazards to avoid any accident or injury</w:t>
            </w:r>
          </w:p>
          <w:p w14:paraId="00E5483A" w14:textId="77777777" w:rsidR="00AE707A" w:rsidRPr="00DC48AC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rFonts w:ascii="Arial" w:hAnsi="Arial" w:cs="Arial"/>
                <w:color w:val="auto"/>
              </w:rPr>
            </w:pPr>
            <w:r w:rsidRPr="00DC48AC">
              <w:rPr>
                <w:rFonts w:ascii="Arial" w:hAnsi="Arial" w:cs="Arial"/>
                <w:color w:val="auto"/>
              </w:rPr>
              <w:t>Safety reporting procedures and documentation</w:t>
            </w:r>
          </w:p>
          <w:p w14:paraId="77108DF7" w14:textId="77777777" w:rsidR="00AE707A" w:rsidRPr="00DC48AC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rFonts w:ascii="Arial" w:hAnsi="Arial" w:cs="Arial"/>
                <w:color w:val="auto"/>
              </w:rPr>
            </w:pPr>
            <w:r w:rsidRPr="00DC48AC">
              <w:rPr>
                <w:rFonts w:ascii="Arial" w:hAnsi="Arial" w:cs="Arial"/>
                <w:color w:val="auto"/>
              </w:rPr>
              <w:t>Describe fire-fighting methods</w:t>
            </w:r>
          </w:p>
          <w:p w14:paraId="51234613" w14:textId="77777777" w:rsidR="00FE352E" w:rsidRPr="00AE707A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color w:val="4E4E4E"/>
                <w:sz w:val="23"/>
                <w:szCs w:val="23"/>
              </w:rPr>
            </w:pPr>
            <w:r w:rsidRPr="00DC48AC">
              <w:rPr>
                <w:rFonts w:ascii="Arial" w:hAnsi="Arial" w:cs="Arial"/>
                <w:color w:val="auto"/>
              </w:rPr>
              <w:t>Demonstrate use of appropriate Personal Protective Equipment (PPE)</w:t>
            </w:r>
          </w:p>
        </w:tc>
      </w:tr>
    </w:tbl>
    <w:p w14:paraId="3F18DA24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757A0F" w14:textId="77777777"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14:paraId="30D86944" w14:textId="77777777"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14:paraId="794B2B0B" w14:textId="77777777"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14:paraId="53BF40ED" w14:textId="77777777"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14:paraId="6B2AAEB8" w14:textId="77777777"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14:paraId="5F7DB4E4" w14:textId="77777777"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14:paraId="749165F8" w14:textId="77777777"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14:paraId="0901BE74" w14:textId="77777777"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14:paraId="22F41639" w14:textId="77777777"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14:paraId="09055763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900" w:type="dxa"/>
        <w:tblInd w:w="108" w:type="dxa"/>
        <w:tblLook w:val="04A0" w:firstRow="1" w:lastRow="0" w:firstColumn="1" w:lastColumn="0" w:noHBand="0" w:noVBand="1"/>
      </w:tblPr>
      <w:tblGrid>
        <w:gridCol w:w="2096"/>
        <w:gridCol w:w="7804"/>
      </w:tblGrid>
      <w:tr w:rsidR="004D18BE" w:rsidRPr="00206480" w14:paraId="163EDA20" w14:textId="77777777" w:rsidTr="000E35E4">
        <w:trPr>
          <w:trHeight w:val="530"/>
        </w:trPr>
        <w:tc>
          <w:tcPr>
            <w:tcW w:w="2096" w:type="dxa"/>
            <w:vAlign w:val="center"/>
          </w:tcPr>
          <w:p w14:paraId="2CF619CD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804" w:type="dxa"/>
            <w:vAlign w:val="center"/>
          </w:tcPr>
          <w:p w14:paraId="7848A715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23EB6" w:rsidRPr="00206480" w14:paraId="7B59FACA" w14:textId="77777777" w:rsidTr="000E35E4">
        <w:trPr>
          <w:trHeight w:val="440"/>
        </w:trPr>
        <w:tc>
          <w:tcPr>
            <w:tcW w:w="2096" w:type="dxa"/>
            <w:vAlign w:val="center"/>
          </w:tcPr>
          <w:p w14:paraId="0442BD18" w14:textId="77777777" w:rsidR="00823EB6" w:rsidRPr="00206480" w:rsidRDefault="00823EB6" w:rsidP="00823E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804" w:type="dxa"/>
            <w:vAlign w:val="center"/>
          </w:tcPr>
          <w:p w14:paraId="0F5CEF6E" w14:textId="77777777" w:rsidR="00823EB6" w:rsidRPr="00C23D23" w:rsidRDefault="00823EB6" w:rsidP="00823EB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E35E4" w:rsidRPr="00206480" w14:paraId="02BED31C" w14:textId="77777777" w:rsidTr="000E35E4">
        <w:trPr>
          <w:trHeight w:val="620"/>
        </w:trPr>
        <w:tc>
          <w:tcPr>
            <w:tcW w:w="2096" w:type="dxa"/>
            <w:vAlign w:val="center"/>
          </w:tcPr>
          <w:p w14:paraId="45F7218D" w14:textId="77777777" w:rsidR="000E35E4" w:rsidRPr="00206480" w:rsidRDefault="000E35E4" w:rsidP="000E35E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04" w:type="dxa"/>
            <w:vAlign w:val="center"/>
          </w:tcPr>
          <w:p w14:paraId="34CEF5F7" w14:textId="23A91059" w:rsidR="000E35E4" w:rsidRPr="000E35E4" w:rsidRDefault="00947372" w:rsidP="000E35E4">
            <w:pPr>
              <w:ind w:right="387"/>
              <w:rPr>
                <w:rFonts w:ascii="Arial" w:hAnsi="Arial" w:cs="Arial"/>
                <w:b/>
              </w:rPr>
            </w:pPr>
            <w:r w:rsidRPr="00947372">
              <w:rPr>
                <w:rFonts w:ascii="Arial" w:hAnsi="Arial" w:cs="Arial"/>
                <w:b/>
              </w:rPr>
              <w:t>National Vocational Certificate-Level 1&amp; 2 in Water Quality &amp; Resource Management (Safety Supervisor)</w:t>
            </w:r>
          </w:p>
        </w:tc>
      </w:tr>
      <w:tr w:rsidR="000E35E4" w:rsidRPr="00206480" w14:paraId="0249629C" w14:textId="77777777" w:rsidTr="000E35E4">
        <w:trPr>
          <w:trHeight w:val="262"/>
        </w:trPr>
        <w:tc>
          <w:tcPr>
            <w:tcW w:w="2096" w:type="dxa"/>
            <w:vAlign w:val="center"/>
          </w:tcPr>
          <w:p w14:paraId="6DB58C7F" w14:textId="77777777" w:rsidR="000E35E4" w:rsidRPr="00206480" w:rsidRDefault="000E35E4" w:rsidP="000E35E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04" w:type="dxa"/>
            <w:vAlign w:val="center"/>
          </w:tcPr>
          <w:p w14:paraId="68DBCE3C" w14:textId="77777777"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Maintain Occupational Health and Safety.</w:t>
            </w:r>
          </w:p>
          <w:p w14:paraId="5383CC81" w14:textId="77777777" w:rsidR="000E35E4" w:rsidRPr="003F5EC7" w:rsidRDefault="000E35E4" w:rsidP="003F5EC7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Adopt Safety Regulations, Labor Protection Laws, and Environmental Protection Laws at Workplace.</w:t>
            </w:r>
          </w:p>
        </w:tc>
      </w:tr>
      <w:tr w:rsidR="001D4809" w:rsidRPr="00206480" w14:paraId="426C58CD" w14:textId="77777777" w:rsidTr="000E35E4">
        <w:trPr>
          <w:trHeight w:val="377"/>
        </w:trPr>
        <w:tc>
          <w:tcPr>
            <w:tcW w:w="2096" w:type="dxa"/>
            <w:vAlign w:val="center"/>
          </w:tcPr>
          <w:p w14:paraId="5458A3CE" w14:textId="77777777" w:rsidR="001D4809" w:rsidRPr="00206480" w:rsidRDefault="001D4809" w:rsidP="001D480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804" w:type="dxa"/>
            <w:vAlign w:val="center"/>
          </w:tcPr>
          <w:p w14:paraId="67910B53" w14:textId="77777777" w:rsidR="001D4809" w:rsidRPr="00206480" w:rsidRDefault="001D4809" w:rsidP="001D48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Summative</w:t>
            </w:r>
            <w:r w:rsidRPr="00206480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  <w:tr w:rsidR="00AE707A" w:rsidRPr="00206480" w14:paraId="7C321C91" w14:textId="77777777" w:rsidTr="000E35E4">
        <w:trPr>
          <w:trHeight w:val="917"/>
        </w:trPr>
        <w:tc>
          <w:tcPr>
            <w:tcW w:w="2096" w:type="dxa"/>
            <w:vAlign w:val="center"/>
          </w:tcPr>
          <w:p w14:paraId="51978EA8" w14:textId="77777777" w:rsidR="00AE707A" w:rsidRPr="00206480" w:rsidRDefault="00AE707A" w:rsidP="00AE707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804" w:type="dxa"/>
            <w:shd w:val="clear" w:color="auto" w:fill="FFFFFF" w:themeFill="background1"/>
            <w:vAlign w:val="center"/>
          </w:tcPr>
          <w:p w14:paraId="3E48A93C" w14:textId="77777777" w:rsidR="00AE707A" w:rsidRPr="0075106A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  <w:b/>
              </w:rPr>
            </w:pPr>
            <w:r w:rsidRPr="0075106A">
              <w:rPr>
                <w:rFonts w:ascii="Arial" w:hAnsi="Arial"/>
                <w:b/>
              </w:rPr>
              <w:t>Task 1</w:t>
            </w:r>
          </w:p>
          <w:p w14:paraId="04913359" w14:textId="77777777" w:rsidR="00AE707A" w:rsidRPr="00DF4C09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 xml:space="preserve"> A multistory building Smart building having Shopping center, offices, printing press and living suits equipped with all necessary electrical/ </w:t>
            </w:r>
            <w:r w:rsidRPr="00DF4C09">
              <w:rPr>
                <w:rFonts w:ascii="Arial" w:hAnsi="Arial"/>
              </w:rPr>
              <w:lastRenderedPageBreak/>
              <w:t>electronic equipment has experience a shot circuit. This event causes a huge fire which has cov</w:t>
            </w:r>
            <w:r w:rsidR="00F61E2D">
              <w:rPr>
                <w:rFonts w:ascii="Arial" w:hAnsi="Arial"/>
              </w:rPr>
              <w:t xml:space="preserve">er the building all around. </w:t>
            </w:r>
            <w:r w:rsidRPr="00DF4C09">
              <w:rPr>
                <w:rFonts w:ascii="Arial" w:hAnsi="Arial"/>
              </w:rPr>
              <w:t>Considering the above situation respond the following inquires.</w:t>
            </w:r>
          </w:p>
          <w:p w14:paraId="516B9AEC" w14:textId="77777777" w:rsidR="00AE707A" w:rsidRPr="0075106A" w:rsidRDefault="00AE707A" w:rsidP="00232A71">
            <w:pPr>
              <w:pStyle w:val="ListParagraph"/>
              <w:numPr>
                <w:ilvl w:val="0"/>
                <w:numId w:val="11"/>
              </w:numPr>
              <w:spacing w:before="240"/>
              <w:ind w:hanging="342"/>
              <w:jc w:val="both"/>
              <w:rPr>
                <w:rFonts w:ascii="Arial" w:hAnsi="Arial"/>
              </w:rPr>
            </w:pPr>
            <w:r w:rsidRPr="0075106A">
              <w:rPr>
                <w:rFonts w:ascii="Arial" w:hAnsi="Arial"/>
              </w:rPr>
              <w:t>Enlist the personal safety required for handling the situation.</w:t>
            </w:r>
          </w:p>
          <w:p w14:paraId="2823356A" w14:textId="77777777" w:rsidR="00AE707A" w:rsidRPr="0075106A" w:rsidRDefault="00AE707A" w:rsidP="00232A71">
            <w:pPr>
              <w:pStyle w:val="ListParagraph"/>
              <w:numPr>
                <w:ilvl w:val="0"/>
                <w:numId w:val="11"/>
              </w:numPr>
              <w:spacing w:before="240"/>
              <w:ind w:hanging="342"/>
              <w:jc w:val="both"/>
              <w:rPr>
                <w:rFonts w:ascii="Arial" w:hAnsi="Arial"/>
              </w:rPr>
            </w:pPr>
            <w:r w:rsidRPr="0075106A">
              <w:rPr>
                <w:rFonts w:ascii="Arial" w:hAnsi="Arial"/>
              </w:rPr>
              <w:t xml:space="preserve">What Extinguishing tools required for fire loss reduction. </w:t>
            </w:r>
          </w:p>
          <w:p w14:paraId="69C4E9A3" w14:textId="77777777" w:rsidR="00AE707A" w:rsidRPr="0075106A" w:rsidRDefault="00AE707A" w:rsidP="00232A71">
            <w:pPr>
              <w:pStyle w:val="ListParagraph"/>
              <w:numPr>
                <w:ilvl w:val="0"/>
                <w:numId w:val="11"/>
              </w:numPr>
              <w:spacing w:before="240"/>
              <w:ind w:hanging="342"/>
              <w:jc w:val="both"/>
              <w:rPr>
                <w:rFonts w:ascii="Arial" w:hAnsi="Arial"/>
              </w:rPr>
            </w:pPr>
            <w:r w:rsidRPr="0075106A">
              <w:rPr>
                <w:rFonts w:ascii="Arial" w:hAnsi="Arial"/>
              </w:rPr>
              <w:t>Mention the necessary First Aid treatment given to the victims.</w:t>
            </w:r>
          </w:p>
          <w:p w14:paraId="42441304" w14:textId="77777777" w:rsidR="00AE707A" w:rsidRPr="0075106A" w:rsidRDefault="00AE707A" w:rsidP="00232A71">
            <w:pPr>
              <w:pStyle w:val="ListParagraph"/>
              <w:numPr>
                <w:ilvl w:val="0"/>
                <w:numId w:val="11"/>
              </w:numPr>
              <w:spacing w:before="240"/>
              <w:ind w:hanging="342"/>
              <w:jc w:val="both"/>
              <w:rPr>
                <w:rFonts w:ascii="Arial" w:hAnsi="Arial"/>
              </w:rPr>
            </w:pPr>
            <w:r w:rsidRPr="0075106A">
              <w:rPr>
                <w:rFonts w:ascii="Arial" w:hAnsi="Arial"/>
              </w:rPr>
              <w:t xml:space="preserve">Mention few steps the proposed emergency plan adopted to overcome the calamity.  </w:t>
            </w:r>
          </w:p>
          <w:p w14:paraId="489A6382" w14:textId="77777777" w:rsidR="00AE707A" w:rsidRPr="0075106A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  <w:b/>
              </w:rPr>
            </w:pPr>
            <w:r w:rsidRPr="0075106A">
              <w:rPr>
                <w:rFonts w:ascii="Arial" w:hAnsi="Arial"/>
                <w:b/>
              </w:rPr>
              <w:t xml:space="preserve">Task 2   </w:t>
            </w:r>
          </w:p>
          <w:p w14:paraId="65E85102" w14:textId="77777777" w:rsidR="00AE707A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 person (may be you)appointed as a supervisor on an automation plant. How would you inspect the plant considering following key areas mentioned below with example?  </w:t>
            </w:r>
          </w:p>
          <w:p w14:paraId="1C78B151" w14:textId="77777777" w:rsidR="00AE707A" w:rsidRPr="0075106A" w:rsidRDefault="00AE707A" w:rsidP="00232A71">
            <w:pPr>
              <w:pStyle w:val="ListParagraph"/>
              <w:numPr>
                <w:ilvl w:val="0"/>
                <w:numId w:val="12"/>
              </w:numPr>
              <w:spacing w:before="240"/>
              <w:ind w:hanging="277"/>
              <w:jc w:val="both"/>
              <w:rPr>
                <w:rFonts w:ascii="Arial" w:hAnsi="Arial"/>
              </w:rPr>
            </w:pPr>
            <w:r w:rsidRPr="0075106A">
              <w:rPr>
                <w:rFonts w:ascii="Arial" w:hAnsi="Arial"/>
              </w:rPr>
              <w:t>Safety standards as per national/international stands.</w:t>
            </w:r>
          </w:p>
          <w:p w14:paraId="5D372001" w14:textId="77777777" w:rsidR="00AE707A" w:rsidRPr="0075106A" w:rsidRDefault="00AE707A" w:rsidP="00232A71">
            <w:pPr>
              <w:pStyle w:val="ListParagraph"/>
              <w:numPr>
                <w:ilvl w:val="0"/>
                <w:numId w:val="12"/>
              </w:numPr>
              <w:spacing w:before="240"/>
              <w:ind w:hanging="277"/>
              <w:jc w:val="both"/>
              <w:rPr>
                <w:rFonts w:ascii="Arial" w:hAnsi="Arial"/>
              </w:rPr>
            </w:pPr>
            <w:r w:rsidRPr="0075106A">
              <w:rPr>
                <w:rFonts w:ascii="Arial" w:hAnsi="Arial"/>
              </w:rPr>
              <w:t>Environment /Labour protection law</w:t>
            </w:r>
          </w:p>
          <w:p w14:paraId="26D3AD51" w14:textId="77777777" w:rsidR="00AE707A" w:rsidRPr="0075106A" w:rsidRDefault="00AE707A" w:rsidP="00232A71">
            <w:pPr>
              <w:pStyle w:val="ListParagraph"/>
              <w:numPr>
                <w:ilvl w:val="0"/>
                <w:numId w:val="12"/>
              </w:numPr>
              <w:spacing w:before="240"/>
              <w:ind w:hanging="277"/>
              <w:jc w:val="both"/>
              <w:rPr>
                <w:rFonts w:ascii="Arial" w:hAnsi="Arial"/>
              </w:rPr>
            </w:pPr>
            <w:r w:rsidRPr="0075106A">
              <w:rPr>
                <w:rFonts w:ascii="Arial" w:hAnsi="Arial"/>
              </w:rPr>
              <w:t xml:space="preserve">Documented company policies </w:t>
            </w:r>
          </w:p>
          <w:p w14:paraId="21ACC5EF" w14:textId="77777777" w:rsidR="00AE707A" w:rsidRPr="008553EF" w:rsidRDefault="00AE707A" w:rsidP="00232A71">
            <w:pPr>
              <w:pStyle w:val="ListParagraph"/>
              <w:numPr>
                <w:ilvl w:val="0"/>
                <w:numId w:val="13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 xml:space="preserve"> </w:t>
            </w:r>
          </w:p>
        </w:tc>
      </w:tr>
    </w:tbl>
    <w:p w14:paraId="297ED01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1023ECE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163C1F55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4E3011A4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521B23F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BFEEE2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53336" w:rsidRPr="00206480" w14:paraId="400DBA7F" w14:textId="77777777" w:rsidTr="00FE61AC">
        <w:trPr>
          <w:trHeight w:val="398"/>
        </w:trPr>
        <w:tc>
          <w:tcPr>
            <w:tcW w:w="6917" w:type="dxa"/>
          </w:tcPr>
          <w:p w14:paraId="1B8AC172" w14:textId="77777777" w:rsidR="00A53336" w:rsidRPr="003C065C" w:rsidRDefault="003C470A" w:rsidP="00232A7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Comprehend the task completely.</w:t>
            </w:r>
          </w:p>
        </w:tc>
        <w:tc>
          <w:tcPr>
            <w:tcW w:w="1079" w:type="dxa"/>
            <w:vAlign w:val="center"/>
          </w:tcPr>
          <w:p w14:paraId="352BE36B" w14:textId="77777777" w:rsidR="00A53336" w:rsidRPr="00206480" w:rsidRDefault="00000000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D8EFAD">
                <v:roundrect id="Rounded Rectangle 35" o:spid="_x0000_s1026" style="position:absolute;margin-left:6.95pt;margin-top:2.4pt;width:28.5pt;height:12.9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6FC051C4" w14:textId="77777777" w:rsidR="00A53336" w:rsidRPr="00206480" w:rsidRDefault="00000000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6FA6CD">
                <v:roundrect id="Rounded Rectangle 36" o:spid="_x0000_s1046" style="position:absolute;margin-left:9.35pt;margin-top:2.4pt;width:28.45pt;height:12.8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E028A" w:rsidRPr="00206480" w14:paraId="49ACF66A" w14:textId="77777777" w:rsidTr="00FE61AC">
        <w:trPr>
          <w:trHeight w:val="398"/>
        </w:trPr>
        <w:tc>
          <w:tcPr>
            <w:tcW w:w="6917" w:type="dxa"/>
          </w:tcPr>
          <w:p w14:paraId="69B8825C" w14:textId="77777777" w:rsidR="006E028A" w:rsidRPr="003C065C" w:rsidRDefault="003C470A" w:rsidP="00232A7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Understand the terms used in the  task.</w:t>
            </w:r>
          </w:p>
        </w:tc>
        <w:tc>
          <w:tcPr>
            <w:tcW w:w="1079" w:type="dxa"/>
            <w:vAlign w:val="center"/>
          </w:tcPr>
          <w:p w14:paraId="666DF6A9" w14:textId="77777777" w:rsidR="006E028A" w:rsidRPr="00206480" w:rsidRDefault="00000000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5ECFFB">
                <v:roundrect id="Rounded Rectangle 32" o:spid="_x0000_s1045" style="position:absolute;margin-left:7.55pt;margin-top:2.5pt;width:28.45pt;height:12.8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239C992C" w14:textId="77777777" w:rsidR="006E028A" w:rsidRPr="00206480" w:rsidRDefault="00000000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5D8AEE">
                <v:roundrect id="Rounded Rectangle 33" o:spid="_x0000_s1044" style="position:absolute;margin-left:9.3pt;margin-top:2.5pt;width:28.45pt;height:12.8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E028A" w:rsidRPr="00206480" w14:paraId="449D8826" w14:textId="77777777" w:rsidTr="00FE61AC">
        <w:trPr>
          <w:trHeight w:val="398"/>
        </w:trPr>
        <w:tc>
          <w:tcPr>
            <w:tcW w:w="6917" w:type="dxa"/>
          </w:tcPr>
          <w:p w14:paraId="0B761AA6" w14:textId="77777777" w:rsidR="006E028A" w:rsidRPr="003C065C" w:rsidRDefault="003C470A" w:rsidP="00232A7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Express my motive efficiently.</w:t>
            </w:r>
          </w:p>
        </w:tc>
        <w:tc>
          <w:tcPr>
            <w:tcW w:w="1079" w:type="dxa"/>
            <w:vAlign w:val="center"/>
          </w:tcPr>
          <w:p w14:paraId="4CE9197C" w14:textId="77777777" w:rsidR="006E028A" w:rsidRPr="00206480" w:rsidRDefault="00000000" w:rsidP="00A533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8A78F86">
                <v:roundrect id="Rounded Rectangle 10" o:spid="_x0000_s1043" style="position:absolute;margin-left:8.5pt;margin-top: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25839951" w14:textId="77777777" w:rsidR="006E028A" w:rsidRPr="00206480" w:rsidRDefault="00000000" w:rsidP="00A533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F39D0F6">
                <v:roundrect id="Rounded Rectangle 11" o:spid="_x0000_s1042" style="position:absolute;margin-left:9.5pt;margin-top:4.95pt;width:28.5pt;height:12.9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6E028A" w:rsidRPr="00206480" w14:paraId="56808166" w14:textId="77777777" w:rsidTr="00FE61AC">
        <w:trPr>
          <w:trHeight w:val="398"/>
        </w:trPr>
        <w:tc>
          <w:tcPr>
            <w:tcW w:w="6917" w:type="dxa"/>
          </w:tcPr>
          <w:p w14:paraId="6A7CFDD5" w14:textId="77777777" w:rsidR="006E028A" w:rsidRPr="003C065C" w:rsidRDefault="003C470A" w:rsidP="00232A7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 xml:space="preserve">Elaborate the answer with relevant example. </w:t>
            </w:r>
          </w:p>
        </w:tc>
        <w:tc>
          <w:tcPr>
            <w:tcW w:w="1079" w:type="dxa"/>
            <w:vAlign w:val="center"/>
          </w:tcPr>
          <w:p w14:paraId="5822C106" w14:textId="77777777" w:rsidR="006E028A" w:rsidRPr="00206480" w:rsidRDefault="00000000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123992">
                <v:roundrect id="Rounded Rectangle 12" o:spid="_x0000_s1041" style="position:absolute;margin-left:8.8pt;margin-top:3.4pt;width:28.5pt;height:12.9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4853EB8E" w14:textId="77777777" w:rsidR="006E028A" w:rsidRPr="00206480" w:rsidRDefault="00000000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376576">
                <v:roundrect id="Rounded Rectangle 4" o:spid="_x0000_s1040" style="position:absolute;margin-left:9.5pt;margin-top:3.4pt;width:28.5pt;height:12.9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6E028A" w:rsidRPr="00206480" w14:paraId="4533F27C" w14:textId="77777777" w:rsidTr="00FE61AC">
        <w:trPr>
          <w:trHeight w:val="398"/>
        </w:trPr>
        <w:tc>
          <w:tcPr>
            <w:tcW w:w="6917" w:type="dxa"/>
          </w:tcPr>
          <w:p w14:paraId="1AF10597" w14:textId="77777777" w:rsidR="006E028A" w:rsidRPr="003C065C" w:rsidRDefault="003C470A" w:rsidP="00232A7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Used standard format to answer such question</w:t>
            </w:r>
          </w:p>
        </w:tc>
        <w:tc>
          <w:tcPr>
            <w:tcW w:w="1079" w:type="dxa"/>
            <w:vAlign w:val="center"/>
          </w:tcPr>
          <w:p w14:paraId="2B703C09" w14:textId="77777777" w:rsidR="006E028A" w:rsidRPr="00206480" w:rsidRDefault="00000000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3C4E64">
                <v:roundrect id="Rounded Rectangle 13" o:spid="_x0000_s1039" style="position:absolute;margin-left:8.3pt;margin-top:2.85pt;width:28.5pt;height:12.9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0BBBF85E" w14:textId="77777777" w:rsidR="006E028A" w:rsidRPr="00206480" w:rsidRDefault="00000000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9802BC">
                <v:roundrect id="Rounded Rectangle 14" o:spid="_x0000_s1038" style="position:absolute;margin-left:10.6pt;margin-top:2.85pt;width:28.5pt;height:12.9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6E028A" w:rsidRPr="00206480" w14:paraId="56D9EC16" w14:textId="77777777" w:rsidTr="00FE61AC">
        <w:trPr>
          <w:trHeight w:val="398"/>
        </w:trPr>
        <w:tc>
          <w:tcPr>
            <w:tcW w:w="6917" w:type="dxa"/>
          </w:tcPr>
          <w:p w14:paraId="74EA4BB2" w14:textId="77777777" w:rsidR="006E028A" w:rsidRPr="003C065C" w:rsidRDefault="003C470A" w:rsidP="00232A7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Names of the standard organizations</w:t>
            </w:r>
            <w:r w:rsidR="00F61E2D" w:rsidRPr="003C065C">
              <w:rPr>
                <w:rFonts w:ascii="Arial" w:hAnsi="Arial" w:cs="Arial"/>
              </w:rPr>
              <w:t xml:space="preserve"> of health and safety.</w:t>
            </w:r>
          </w:p>
        </w:tc>
        <w:tc>
          <w:tcPr>
            <w:tcW w:w="1079" w:type="dxa"/>
            <w:vAlign w:val="center"/>
          </w:tcPr>
          <w:p w14:paraId="5B66E4E6" w14:textId="77777777" w:rsidR="006E028A" w:rsidRPr="00206480" w:rsidRDefault="00000000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ADA6CF">
                <v:roundrect id="Rounded Rectangle 15" o:spid="_x0000_s1037" style="position:absolute;margin-left:8.3pt;margin-top:3.95pt;width:28.5pt;height:12.9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15682180" w14:textId="77777777" w:rsidR="006E028A" w:rsidRPr="00206480" w:rsidRDefault="00000000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E53C19">
                <v:roundrect id="Rounded Rectangle 16" o:spid="_x0000_s1036" style="position:absolute;margin-left:10.05pt;margin-top:3.95pt;width:28.5pt;height:12.9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6E028A" w:rsidRPr="00206480" w14:paraId="051D33E0" w14:textId="77777777" w:rsidTr="00FE61AC">
        <w:trPr>
          <w:trHeight w:val="398"/>
        </w:trPr>
        <w:tc>
          <w:tcPr>
            <w:tcW w:w="6917" w:type="dxa"/>
          </w:tcPr>
          <w:p w14:paraId="0142F7DD" w14:textId="77777777" w:rsidR="006E028A" w:rsidRPr="003C065C" w:rsidRDefault="00F61E2D" w:rsidP="00232A7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Show any real world example based on experience.</w:t>
            </w:r>
          </w:p>
        </w:tc>
        <w:tc>
          <w:tcPr>
            <w:tcW w:w="1079" w:type="dxa"/>
            <w:vAlign w:val="center"/>
          </w:tcPr>
          <w:p w14:paraId="012B9408" w14:textId="77777777" w:rsidR="006E028A" w:rsidRPr="00206480" w:rsidRDefault="00000000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3F7050">
                <v:roundrect id="Rounded Rectangle 17" o:spid="_x0000_s1035" style="position:absolute;margin-left:7.9pt;margin-top:2.5pt;width:28.5pt;height:12.9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7FDAB9F7" w14:textId="77777777" w:rsidR="006E028A" w:rsidRPr="00206480" w:rsidRDefault="00000000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C46FC1">
                <v:roundrect id="Rounded Rectangle 18" o:spid="_x0000_s1034" style="position:absolute;margin-left:10.2pt;margin-top:3.05pt;width:28.45pt;height:12.8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</w:tbl>
    <w:p w14:paraId="4C5BDC56" w14:textId="77777777" w:rsidR="004D18BE" w:rsidRPr="00206480" w:rsidRDefault="004D18BE">
      <w:pPr>
        <w:rPr>
          <w:rFonts w:ascii="Arial" w:hAnsi="Arial" w:cs="Arial"/>
        </w:rPr>
      </w:pPr>
    </w:p>
    <w:p w14:paraId="7B209F6A" w14:textId="77777777" w:rsidR="000E35E4" w:rsidRDefault="000E35E4">
      <w:pPr>
        <w:rPr>
          <w:rFonts w:ascii="Arial" w:hAnsi="Arial" w:cs="Arial"/>
        </w:rPr>
      </w:pPr>
    </w:p>
    <w:p w14:paraId="2D908CFC" w14:textId="77777777" w:rsidR="004D18BE" w:rsidRPr="00206480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67FFE58D">
          <v:rect id="Rectangle 5" o:spid="_x0000_s1033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1D7D738B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0C666B9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65FAF23" w14:textId="77777777"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14:paraId="1FCE82CC" w14:textId="77777777"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14:paraId="507C7E9C" w14:textId="77777777"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14:paraId="531210D8" w14:textId="77777777"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14:paraId="771D1711" w14:textId="77777777"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14:paraId="320AD6E5" w14:textId="77777777"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14:paraId="64E2E26F" w14:textId="77777777"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14:paraId="6F15B4F5" w14:textId="77777777"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14:paraId="2ECC05C7" w14:textId="77777777"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14:paraId="640676FC" w14:textId="77777777"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14:paraId="670F9DA0" w14:textId="77777777"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14:paraId="5D1EFB89" w14:textId="77777777"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14:paraId="08A48CA4" w14:textId="77777777"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14:paraId="2BB42933" w14:textId="77777777"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14:paraId="399D572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E35E4" w:rsidRPr="00206480" w14:paraId="20C48B63" w14:textId="77777777" w:rsidTr="00056146">
        <w:trPr>
          <w:trHeight w:val="620"/>
        </w:trPr>
        <w:tc>
          <w:tcPr>
            <w:tcW w:w="1699" w:type="dxa"/>
            <w:vAlign w:val="center"/>
          </w:tcPr>
          <w:p w14:paraId="642553E6" w14:textId="77777777" w:rsidR="000E35E4" w:rsidRPr="00206480" w:rsidRDefault="000E35E4" w:rsidP="000E35E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7108B81" w14:textId="27E4ED11" w:rsidR="000E35E4" w:rsidRPr="000E35E4" w:rsidRDefault="00947372" w:rsidP="000E35E4">
            <w:pPr>
              <w:ind w:right="387"/>
              <w:rPr>
                <w:rFonts w:ascii="Arial" w:hAnsi="Arial" w:cs="Arial"/>
                <w:b/>
              </w:rPr>
            </w:pPr>
            <w:r w:rsidRPr="00EB05A4">
              <w:rPr>
                <w:rFonts w:ascii="Arial" w:hAnsi="Arial" w:cs="Arial"/>
                <w:b/>
                <w:sz w:val="22"/>
              </w:rPr>
              <w:t>National Vocational Certificate-Level 1&amp; 2 in Water Quality &amp; Resource Management (</w:t>
            </w:r>
            <w:r>
              <w:rPr>
                <w:rFonts w:ascii="Arial" w:hAnsi="Arial" w:cs="Arial"/>
                <w:b/>
                <w:sz w:val="22"/>
              </w:rPr>
              <w:t>Safety Supervisor</w:t>
            </w:r>
            <w:r w:rsidRPr="00EB05A4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0E35E4" w:rsidRPr="00206480" w14:paraId="6065417E" w14:textId="77777777" w:rsidTr="00056146">
        <w:trPr>
          <w:trHeight w:val="677"/>
        </w:trPr>
        <w:tc>
          <w:tcPr>
            <w:tcW w:w="1699" w:type="dxa"/>
            <w:vAlign w:val="center"/>
          </w:tcPr>
          <w:p w14:paraId="2F241F4C" w14:textId="77777777" w:rsidR="000E35E4" w:rsidRPr="00206480" w:rsidRDefault="000E35E4" w:rsidP="000E35E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7D16148" w14:textId="77777777"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Maintain Occupational Health and Safety.</w:t>
            </w:r>
          </w:p>
          <w:p w14:paraId="568DC33F" w14:textId="77777777"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Adopt Safety Regulations, Labor Protection Laws, and Environmental Protection Laws at Workplace.</w:t>
            </w:r>
          </w:p>
          <w:p w14:paraId="17883BA7" w14:textId="77777777" w:rsidR="000E35E4" w:rsidRPr="003F5EC7" w:rsidRDefault="000E35E4" w:rsidP="003F5EC7">
            <w:pPr>
              <w:rPr>
                <w:rFonts w:ascii="Arial" w:hAnsi="Arial" w:cs="Arial"/>
                <w:b/>
              </w:rPr>
            </w:pPr>
          </w:p>
        </w:tc>
      </w:tr>
      <w:tr w:rsidR="00CC1FE9" w:rsidRPr="00206480" w14:paraId="15ACC33A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278E7816" w14:textId="77777777" w:rsidR="00CC1FE9" w:rsidRPr="00206480" w:rsidRDefault="00CC1FE9" w:rsidP="00CC1FE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FA19A64" w14:textId="77777777" w:rsidR="00CC1FE9" w:rsidRPr="00C23D23" w:rsidRDefault="00CC1FE9" w:rsidP="00CC1F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Summative</w:t>
            </w:r>
            <w:r w:rsidRPr="00C23D23">
              <w:rPr>
                <w:rFonts w:ascii="Arial" w:hAnsi="Arial" w:cs="Arial"/>
              </w:rPr>
              <w:t xml:space="preserve"> Assessment</w:t>
            </w:r>
          </w:p>
        </w:tc>
      </w:tr>
      <w:tr w:rsidR="00CC1FE9" w:rsidRPr="00206480" w14:paraId="1F2D98F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FCA33D5" w14:textId="77777777" w:rsidR="00CC1FE9" w:rsidRPr="00206480" w:rsidRDefault="00CC1FE9" w:rsidP="00CC1FE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B3328DA" w14:textId="77777777" w:rsidR="00CC1FE9" w:rsidRPr="00206480" w:rsidRDefault="00CC1FE9" w:rsidP="00CC1FE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64B30F0E" w14:textId="77777777" w:rsidR="00CC1FE9" w:rsidRPr="00206480" w:rsidRDefault="00CC1FE9" w:rsidP="00CC1FE9">
            <w:pPr>
              <w:rPr>
                <w:rFonts w:ascii="Arial" w:hAnsi="Arial" w:cs="Arial"/>
              </w:rPr>
            </w:pPr>
          </w:p>
          <w:p w14:paraId="44558073" w14:textId="77777777" w:rsidR="00CC1FE9" w:rsidRPr="00206480" w:rsidRDefault="00CC1FE9" w:rsidP="00CC1FE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C1FE9" w:rsidRPr="00206480" w14:paraId="58A3B855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352FA40" w14:textId="77777777" w:rsidR="00CC1FE9" w:rsidRPr="00206480" w:rsidRDefault="00CC1FE9" w:rsidP="00CC1FE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1574903" w14:textId="77777777" w:rsidR="00CC1FE9" w:rsidRPr="00206480" w:rsidRDefault="00CC1FE9" w:rsidP="00CC1FE9">
            <w:pPr>
              <w:rPr>
                <w:rFonts w:ascii="Arial" w:hAnsi="Arial" w:cs="Arial"/>
                <w:sz w:val="10"/>
              </w:rPr>
            </w:pPr>
          </w:p>
          <w:p w14:paraId="5C98B0CF" w14:textId="77777777" w:rsidR="00CC1FE9" w:rsidRPr="00206480" w:rsidRDefault="00CC1FE9" w:rsidP="00CC1FE9">
            <w:pPr>
              <w:rPr>
                <w:rFonts w:ascii="Arial" w:hAnsi="Arial" w:cs="Arial"/>
                <w:sz w:val="8"/>
              </w:rPr>
            </w:pPr>
          </w:p>
          <w:p w14:paraId="68C3E24B" w14:textId="77777777" w:rsidR="00CC1FE9" w:rsidRPr="00206480" w:rsidRDefault="00000000" w:rsidP="00CC1FE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F163308">
                <v:rect id="Rectangle 41" o:spid="_x0000_s1032" style="position:absolute;margin-left:69.2pt;margin-top:.15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1B09E75">
                <v:rect id="Rectangle 42" o:spid="_x0000_s1031" style="position:absolute;margin-left:291.15pt;margin-top:-.4pt;width:14pt;height:9.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C1FE9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3DCD4312" w14:textId="77777777" w:rsidR="00CC1FE9" w:rsidRPr="00206480" w:rsidRDefault="00CC1FE9" w:rsidP="00CC1FE9">
            <w:pPr>
              <w:rPr>
                <w:rFonts w:ascii="Arial" w:hAnsi="Arial" w:cs="Arial"/>
                <w:b/>
                <w:sz w:val="20"/>
              </w:rPr>
            </w:pPr>
          </w:p>
          <w:p w14:paraId="0692CBA1" w14:textId="77777777" w:rsidR="00CC1FE9" w:rsidRPr="00206480" w:rsidRDefault="00CC1FE9" w:rsidP="00CC1FE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89A9AE8" w14:textId="77777777" w:rsidR="00CC1FE9" w:rsidRPr="00206480" w:rsidRDefault="00CC1FE9" w:rsidP="00CC1FE9">
            <w:pPr>
              <w:rPr>
                <w:rFonts w:ascii="Arial" w:hAnsi="Arial" w:cs="Arial"/>
                <w:b/>
                <w:sz w:val="20"/>
              </w:rPr>
            </w:pPr>
          </w:p>
          <w:p w14:paraId="6E3591B1" w14:textId="77777777" w:rsidR="00CC1FE9" w:rsidRPr="00206480" w:rsidRDefault="00CC1FE9" w:rsidP="00CC1FE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18232438" w14:textId="77777777" w:rsidR="00CC1FE9" w:rsidRPr="00206480" w:rsidRDefault="00CC1FE9" w:rsidP="00CC1FE9">
            <w:pPr>
              <w:rPr>
                <w:rFonts w:ascii="Arial" w:hAnsi="Arial" w:cs="Arial"/>
                <w:b/>
                <w:sz w:val="20"/>
              </w:rPr>
            </w:pPr>
          </w:p>
          <w:p w14:paraId="173147FF" w14:textId="77777777" w:rsidR="00CC1FE9" w:rsidRPr="00206480" w:rsidRDefault="00CC1FE9" w:rsidP="00CC1FE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1BE385A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028AF2F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2796E5E3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5CF40D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62FE033E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35639A90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3AF70704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1D503E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403EB38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140E4481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492D4A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9872F9A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23A0E6D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848192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0F9D7C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BD8636D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76B0B3D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9AF74E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61C59F64" w14:textId="77777777" w:rsidTr="00006EAE">
        <w:trPr>
          <w:trHeight w:val="295"/>
        </w:trPr>
        <w:tc>
          <w:tcPr>
            <w:tcW w:w="3201" w:type="dxa"/>
            <w:vAlign w:val="center"/>
          </w:tcPr>
          <w:p w14:paraId="0266C23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45D31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2E7EBA8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64868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CF29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08394A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2EBD7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CA56FF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4D2BC593" w14:textId="77777777" w:rsidTr="003B40DD">
        <w:trPr>
          <w:trHeight w:val="295"/>
        </w:trPr>
        <w:tc>
          <w:tcPr>
            <w:tcW w:w="3201" w:type="dxa"/>
            <w:vAlign w:val="center"/>
          </w:tcPr>
          <w:p w14:paraId="75809A7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1B1B618" w14:textId="77777777"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79A396D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DF04C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DC65F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E3BD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8BA5B6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05021C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B80260D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34777F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7D0FC5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76E753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394B63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1F755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E61D4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6FE9C0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0B504A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5E40A114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70706CBB" w14:textId="77777777" w:rsidR="00C05385" w:rsidRPr="00206480" w:rsidRDefault="00C05385" w:rsidP="000E35E4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AE707A" w:rsidRPr="00206480" w14:paraId="7EF942E2" w14:textId="77777777" w:rsidTr="0075106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408346D" w14:textId="77777777" w:rsidR="00AE707A" w:rsidRPr="00206480" w:rsidRDefault="00AE707A" w:rsidP="00AE707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9D0020D" w14:textId="77777777" w:rsidR="00AE707A" w:rsidRPr="00206480" w:rsidRDefault="00AE707A" w:rsidP="00AE707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6BEB9F5C" w14:textId="77777777" w:rsidR="00AE707A" w:rsidRPr="00AE707A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  <w:b/>
              </w:rPr>
            </w:pPr>
            <w:r w:rsidRPr="00AE707A">
              <w:rPr>
                <w:rFonts w:ascii="Arial" w:hAnsi="Arial"/>
                <w:b/>
              </w:rPr>
              <w:t>Task 1</w:t>
            </w:r>
          </w:p>
          <w:p w14:paraId="494D892D" w14:textId="77777777" w:rsidR="00AE707A" w:rsidRPr="00DF4C09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 xml:space="preserve"> A multistory building Smart building having Shopping center, offices, printing press and living suits equipped with all necessary electrical/ electronic equipment has experience a shot circuit. This event causes a huge fire which has cover the buildin</w:t>
            </w:r>
            <w:r w:rsidR="00F61E2D">
              <w:rPr>
                <w:rFonts w:ascii="Arial" w:hAnsi="Arial"/>
              </w:rPr>
              <w:t xml:space="preserve">g all around. </w:t>
            </w:r>
            <w:r w:rsidRPr="00DF4C09">
              <w:rPr>
                <w:rFonts w:ascii="Arial" w:hAnsi="Arial"/>
              </w:rPr>
              <w:t>Considering the above situation respond the following inquires.</w:t>
            </w:r>
          </w:p>
          <w:p w14:paraId="3E946DD2" w14:textId="77777777" w:rsidR="00AE707A" w:rsidRPr="008553EF" w:rsidRDefault="00AE707A" w:rsidP="00232A71">
            <w:pPr>
              <w:pStyle w:val="ListParagraph"/>
              <w:numPr>
                <w:ilvl w:val="0"/>
                <w:numId w:val="14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Enlist the personal safety required for handling the situation.</w:t>
            </w:r>
          </w:p>
          <w:p w14:paraId="5F45EF66" w14:textId="77777777" w:rsidR="00AE707A" w:rsidRPr="008553EF" w:rsidRDefault="00AE707A" w:rsidP="00232A71">
            <w:pPr>
              <w:pStyle w:val="ListParagraph"/>
              <w:numPr>
                <w:ilvl w:val="0"/>
                <w:numId w:val="14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 xml:space="preserve">What Extinguishing tools required for fire loss reduction. </w:t>
            </w:r>
          </w:p>
          <w:p w14:paraId="18FDFB4B" w14:textId="77777777" w:rsidR="00AE707A" w:rsidRPr="008553EF" w:rsidRDefault="00AE707A" w:rsidP="00232A71">
            <w:pPr>
              <w:pStyle w:val="ListParagraph"/>
              <w:numPr>
                <w:ilvl w:val="0"/>
                <w:numId w:val="14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Mention the necessary First Aid treatment given to the victims.</w:t>
            </w:r>
          </w:p>
          <w:p w14:paraId="629E1A8D" w14:textId="77777777" w:rsidR="00AE707A" w:rsidRPr="008553EF" w:rsidRDefault="00AE707A" w:rsidP="00232A71">
            <w:pPr>
              <w:pStyle w:val="ListParagraph"/>
              <w:numPr>
                <w:ilvl w:val="0"/>
                <w:numId w:val="14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 xml:space="preserve">Mention few steps the proposed emergency plan adopted to overcome the calamity.  </w:t>
            </w:r>
          </w:p>
          <w:p w14:paraId="666D76CD" w14:textId="77777777" w:rsidR="00AE707A" w:rsidRPr="00AE707A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  <w:b/>
              </w:rPr>
            </w:pPr>
            <w:r w:rsidRPr="00AE707A">
              <w:rPr>
                <w:rFonts w:ascii="Arial" w:hAnsi="Arial"/>
                <w:b/>
              </w:rPr>
              <w:t xml:space="preserve">Task 2   </w:t>
            </w:r>
          </w:p>
          <w:p w14:paraId="10737FAD" w14:textId="77777777" w:rsidR="00AE707A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A person (may be you</w:t>
            </w:r>
            <w:r w:rsidR="00035103">
              <w:rPr>
                <w:rFonts w:ascii="Arial" w:hAnsi="Arial"/>
              </w:rPr>
              <w:t>) appointed</w:t>
            </w:r>
            <w:r>
              <w:rPr>
                <w:rFonts w:ascii="Arial" w:hAnsi="Arial"/>
              </w:rPr>
              <w:t xml:space="preserve"> as a supervisor on an automation plant. How would you inspect the plant considering following key areas mentioned below with example?  </w:t>
            </w:r>
          </w:p>
          <w:p w14:paraId="39F5C439" w14:textId="77777777" w:rsidR="00AE707A" w:rsidRPr="008553EF" w:rsidRDefault="00AE707A" w:rsidP="00232A71">
            <w:pPr>
              <w:pStyle w:val="ListParagraph"/>
              <w:numPr>
                <w:ilvl w:val="0"/>
                <w:numId w:val="15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Safety standards as per national/international stands.</w:t>
            </w:r>
          </w:p>
          <w:p w14:paraId="24759746" w14:textId="77777777" w:rsidR="00AE707A" w:rsidRPr="008553EF" w:rsidRDefault="00AE707A" w:rsidP="00232A71">
            <w:pPr>
              <w:pStyle w:val="ListParagraph"/>
              <w:numPr>
                <w:ilvl w:val="0"/>
                <w:numId w:val="15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Environment /Labour protection law</w:t>
            </w:r>
            <w:r w:rsidR="00B05B0E">
              <w:rPr>
                <w:rFonts w:ascii="Arial" w:hAnsi="Arial"/>
              </w:rPr>
              <w:t>s.</w:t>
            </w:r>
          </w:p>
          <w:p w14:paraId="4E3926BB" w14:textId="77777777" w:rsidR="00AE707A" w:rsidRPr="008553EF" w:rsidRDefault="00AE707A" w:rsidP="00232A71">
            <w:pPr>
              <w:pStyle w:val="ListParagraph"/>
              <w:numPr>
                <w:ilvl w:val="0"/>
                <w:numId w:val="15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 xml:space="preserve">Documented company policies </w:t>
            </w:r>
          </w:p>
          <w:p w14:paraId="018FA6A9" w14:textId="77777777" w:rsidR="00AE707A" w:rsidRPr="003F5EC7" w:rsidRDefault="00AE707A" w:rsidP="003F5EC7">
            <w:pPr>
              <w:spacing w:before="240"/>
              <w:jc w:val="both"/>
              <w:rPr>
                <w:rFonts w:ascii="Arial" w:hAnsi="Arial"/>
              </w:rPr>
            </w:pPr>
            <w:r w:rsidRPr="003F5EC7">
              <w:rPr>
                <w:rFonts w:ascii="Arial" w:hAnsi="Arial"/>
              </w:rPr>
              <w:t xml:space="preserve"> </w:t>
            </w:r>
          </w:p>
        </w:tc>
      </w:tr>
      <w:tr w:rsidR="00AE707A" w:rsidRPr="00206480" w14:paraId="6F1ED135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B87DFB9" w14:textId="77777777" w:rsidR="00AE707A" w:rsidRPr="00206480" w:rsidRDefault="00AE707A" w:rsidP="00AE707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9E98BE" w14:textId="77777777" w:rsidR="00AE707A" w:rsidRPr="00206480" w:rsidRDefault="00AE707A" w:rsidP="00AE707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D56975F" w14:textId="77777777" w:rsidR="00AE707A" w:rsidRPr="00206480" w:rsidRDefault="00AE707A" w:rsidP="00AE707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2DFA1C5C" w14:textId="77777777" w:rsidR="00AE707A" w:rsidRPr="00206480" w:rsidRDefault="00AE707A" w:rsidP="00AE707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61E2D" w:rsidRPr="00206480" w14:paraId="7CB30D95" w14:textId="77777777" w:rsidTr="000E35E4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0C4CCBA7" w14:textId="77777777" w:rsidR="00F61E2D" w:rsidRPr="00206480" w:rsidRDefault="00F61E2D" w:rsidP="00232A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792D80A2" w14:textId="77777777" w:rsidR="00F61E2D" w:rsidRPr="003C065C" w:rsidRDefault="00F61E2D" w:rsidP="00F61E2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Comprehend the task completely.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ACC52E" w14:textId="77777777" w:rsidR="00F61E2D" w:rsidRPr="00206480" w:rsidRDefault="00F61E2D" w:rsidP="00F61E2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155924" w14:textId="77777777" w:rsidR="00F61E2D" w:rsidRPr="00206480" w:rsidRDefault="00F61E2D" w:rsidP="00F61E2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A099558" w14:textId="77777777" w:rsidR="00F61E2D" w:rsidRPr="00206480" w:rsidRDefault="00F61E2D" w:rsidP="00F61E2D">
            <w:pPr>
              <w:rPr>
                <w:rFonts w:ascii="Arial" w:hAnsi="Arial" w:cs="Arial"/>
              </w:rPr>
            </w:pPr>
          </w:p>
        </w:tc>
      </w:tr>
      <w:tr w:rsidR="00F61E2D" w:rsidRPr="00206480" w14:paraId="210CC6A4" w14:textId="77777777" w:rsidTr="00F61E2D">
        <w:trPr>
          <w:trHeight w:val="310"/>
        </w:trPr>
        <w:tc>
          <w:tcPr>
            <w:tcW w:w="572" w:type="dxa"/>
            <w:shd w:val="clear" w:color="auto" w:fill="auto"/>
            <w:vAlign w:val="center"/>
          </w:tcPr>
          <w:p w14:paraId="7C1D0B4E" w14:textId="77777777" w:rsidR="00F61E2D" w:rsidRPr="00206480" w:rsidRDefault="00F61E2D" w:rsidP="00232A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0147AB0C" w14:textId="77777777" w:rsidR="00F61E2D" w:rsidRPr="003C065C" w:rsidRDefault="00F61E2D" w:rsidP="00F61E2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Understand the terms used in the  task.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99AA4" w14:textId="77777777"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2E50A9" w14:textId="77777777"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CD9227C" w14:textId="77777777"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E2D" w:rsidRPr="00206480" w14:paraId="5D3C8E36" w14:textId="77777777" w:rsidTr="00F61E2D">
        <w:trPr>
          <w:trHeight w:val="288"/>
        </w:trPr>
        <w:tc>
          <w:tcPr>
            <w:tcW w:w="572" w:type="dxa"/>
            <w:shd w:val="clear" w:color="auto" w:fill="auto"/>
            <w:vAlign w:val="center"/>
          </w:tcPr>
          <w:p w14:paraId="022D4205" w14:textId="77777777" w:rsidR="00F61E2D" w:rsidRPr="00206480" w:rsidRDefault="00F61E2D" w:rsidP="00232A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1D4A7563" w14:textId="77777777" w:rsidR="00F61E2D" w:rsidRPr="003C065C" w:rsidRDefault="00F61E2D" w:rsidP="00F61E2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Express my motive efficiently.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8619F4" w14:textId="77777777"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9E7EF4" w14:textId="77777777"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E794444" w14:textId="77777777"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E2D" w:rsidRPr="00206480" w14:paraId="36C7DA16" w14:textId="77777777" w:rsidTr="00F61E2D">
        <w:trPr>
          <w:trHeight w:val="265"/>
        </w:trPr>
        <w:tc>
          <w:tcPr>
            <w:tcW w:w="572" w:type="dxa"/>
            <w:shd w:val="clear" w:color="auto" w:fill="auto"/>
            <w:vAlign w:val="center"/>
          </w:tcPr>
          <w:p w14:paraId="77289F94" w14:textId="77777777" w:rsidR="00F61E2D" w:rsidRPr="00206480" w:rsidRDefault="00F61E2D" w:rsidP="00232A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6C7EFB88" w14:textId="77777777" w:rsidR="00F61E2D" w:rsidRPr="003C065C" w:rsidRDefault="00F61E2D" w:rsidP="00F61E2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Elaborate the answer with relevant example.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847987" w14:textId="77777777"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372A41" w14:textId="77777777"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E5CBCE8" w14:textId="77777777"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E2D" w:rsidRPr="00206480" w14:paraId="66547438" w14:textId="77777777" w:rsidTr="00F61E2D">
        <w:trPr>
          <w:trHeight w:val="243"/>
        </w:trPr>
        <w:tc>
          <w:tcPr>
            <w:tcW w:w="572" w:type="dxa"/>
            <w:shd w:val="clear" w:color="auto" w:fill="auto"/>
            <w:vAlign w:val="center"/>
          </w:tcPr>
          <w:p w14:paraId="2C06549C" w14:textId="77777777" w:rsidR="00F61E2D" w:rsidRPr="00206480" w:rsidRDefault="00F61E2D" w:rsidP="00232A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09E8BD9E" w14:textId="77777777" w:rsidR="00F61E2D" w:rsidRPr="003C065C" w:rsidRDefault="00F61E2D" w:rsidP="00F61E2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Used standard format to answer such question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BEFAD0" w14:textId="77777777" w:rsidR="00F61E2D" w:rsidRPr="00206480" w:rsidRDefault="00F61E2D" w:rsidP="00F61E2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A8E20A" w14:textId="77777777" w:rsidR="00F61E2D" w:rsidRPr="00206480" w:rsidRDefault="00F61E2D" w:rsidP="00F61E2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EF489B9" w14:textId="77777777"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E2D" w:rsidRPr="00206480" w14:paraId="464F9BA5" w14:textId="77777777" w:rsidTr="00F61E2D">
        <w:trPr>
          <w:trHeight w:val="491"/>
        </w:trPr>
        <w:tc>
          <w:tcPr>
            <w:tcW w:w="572" w:type="dxa"/>
            <w:shd w:val="clear" w:color="auto" w:fill="auto"/>
            <w:vAlign w:val="center"/>
          </w:tcPr>
          <w:p w14:paraId="50FB6567" w14:textId="77777777" w:rsidR="00F61E2D" w:rsidRPr="00206480" w:rsidRDefault="00F61E2D" w:rsidP="00232A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576E112F" w14:textId="77777777" w:rsidR="00F61E2D" w:rsidRPr="003C065C" w:rsidRDefault="00F61E2D" w:rsidP="00F61E2D">
            <w:pPr>
              <w:ind w:left="-41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 xml:space="preserve">Names of the standard organizations of health and safety.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962013" w14:textId="77777777" w:rsidR="00F61E2D" w:rsidRPr="00206480" w:rsidRDefault="00F61E2D" w:rsidP="00F61E2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59573C" w14:textId="77777777" w:rsidR="00F61E2D" w:rsidRPr="00206480" w:rsidRDefault="00F61E2D" w:rsidP="00F61E2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4748CF0" w14:textId="77777777"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E2D" w:rsidRPr="00206480" w14:paraId="3751CA4C" w14:textId="77777777" w:rsidTr="00F61E2D">
        <w:trPr>
          <w:trHeight w:val="603"/>
        </w:trPr>
        <w:tc>
          <w:tcPr>
            <w:tcW w:w="572" w:type="dxa"/>
            <w:shd w:val="clear" w:color="auto" w:fill="auto"/>
            <w:vAlign w:val="center"/>
          </w:tcPr>
          <w:p w14:paraId="7712D537" w14:textId="77777777" w:rsidR="00F61E2D" w:rsidRPr="00206480" w:rsidRDefault="00F61E2D" w:rsidP="00232A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288A9BBD" w14:textId="77777777" w:rsidR="00F61E2D" w:rsidRPr="003C065C" w:rsidRDefault="00F61E2D" w:rsidP="00F61E2D">
            <w:pPr>
              <w:ind w:left="-41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Show any real world example based on experience.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8565C5" w14:textId="77777777" w:rsidR="00F61E2D" w:rsidRPr="00206480" w:rsidRDefault="00F61E2D" w:rsidP="00F61E2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9E14AD" w14:textId="77777777" w:rsidR="00F61E2D" w:rsidRPr="00206480" w:rsidRDefault="00F61E2D" w:rsidP="00F61E2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B8C1015" w14:textId="77777777"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E2D" w:rsidRPr="00206480" w14:paraId="11326AF5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57CAA930" w14:textId="77777777" w:rsidR="00F61E2D" w:rsidRPr="00206480" w:rsidRDefault="00000000" w:rsidP="00F61E2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FBBE591">
                <v:rect id="Rectangle 43" o:spid="_x0000_s1030" style="position:absolute;margin-left:70.7pt;margin-top:2.2pt;width:14pt;height:9.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F61E2D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4C97FA4" w14:textId="77777777" w:rsidR="00F61E2D" w:rsidRPr="00206480" w:rsidRDefault="00000000" w:rsidP="00F61E2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662B748">
                <v:rect id="Rectangle 91" o:spid="_x0000_s1029" style="position:absolute;margin-left:98.35pt;margin-top:1pt;width:14pt;height:9.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F61E2D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63DEB3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E35E4" w:rsidRPr="00206480" w14:paraId="5B729E8E" w14:textId="77777777" w:rsidTr="00056146">
        <w:trPr>
          <w:trHeight w:val="620"/>
          <w:jc w:val="center"/>
        </w:trPr>
        <w:tc>
          <w:tcPr>
            <w:tcW w:w="1591" w:type="dxa"/>
            <w:vAlign w:val="center"/>
          </w:tcPr>
          <w:p w14:paraId="20751E8E" w14:textId="77777777" w:rsidR="000E35E4" w:rsidRPr="00206480" w:rsidRDefault="000E35E4" w:rsidP="000E35E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822004E" w14:textId="36B96C38" w:rsidR="000E35E4" w:rsidRPr="000E35E4" w:rsidRDefault="00947372" w:rsidP="000E35E4">
            <w:pPr>
              <w:ind w:right="387"/>
              <w:rPr>
                <w:rFonts w:ascii="Arial" w:hAnsi="Arial" w:cs="Arial"/>
                <w:b/>
              </w:rPr>
            </w:pPr>
            <w:r w:rsidRPr="00EB05A4">
              <w:rPr>
                <w:rFonts w:ascii="Arial" w:hAnsi="Arial" w:cs="Arial"/>
                <w:b/>
                <w:sz w:val="22"/>
              </w:rPr>
              <w:t>National Vocational Certificate-Level 1&amp; 2 in Water Quality &amp; Resource Management (</w:t>
            </w:r>
            <w:r>
              <w:rPr>
                <w:rFonts w:ascii="Arial" w:hAnsi="Arial" w:cs="Arial"/>
                <w:b/>
                <w:sz w:val="22"/>
              </w:rPr>
              <w:t>Safety Supervisor</w:t>
            </w:r>
            <w:r w:rsidRPr="00EB05A4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0E35E4" w:rsidRPr="00206480" w14:paraId="7D740CCD" w14:textId="77777777" w:rsidTr="00056146">
        <w:trPr>
          <w:trHeight w:val="264"/>
          <w:jc w:val="center"/>
        </w:trPr>
        <w:tc>
          <w:tcPr>
            <w:tcW w:w="1591" w:type="dxa"/>
            <w:vAlign w:val="center"/>
          </w:tcPr>
          <w:p w14:paraId="57398ED7" w14:textId="77777777" w:rsidR="000E35E4" w:rsidRPr="00206480" w:rsidRDefault="000E35E4" w:rsidP="000E35E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5629C577" w14:textId="77777777"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Maintain Occupational Health and Safety.</w:t>
            </w:r>
          </w:p>
          <w:p w14:paraId="1B894DA2" w14:textId="77777777" w:rsidR="000E35E4" w:rsidRPr="003F5EC7" w:rsidRDefault="000E35E4" w:rsidP="003F5EC7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 xml:space="preserve">Adopt Safety Regulations, Labor Protection Laws, and </w:t>
            </w:r>
            <w:r w:rsidRPr="000E35E4">
              <w:rPr>
                <w:rFonts w:ascii="Arial" w:hAnsi="Arial" w:cs="Arial"/>
                <w:b/>
              </w:rPr>
              <w:lastRenderedPageBreak/>
              <w:t>Environmental Protection Laws at Workplace.</w:t>
            </w:r>
          </w:p>
        </w:tc>
      </w:tr>
      <w:tr w:rsidR="001D4809" w:rsidRPr="00206480" w14:paraId="3F26E0E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81C0337" w14:textId="77777777" w:rsidR="001D4809" w:rsidRPr="00206480" w:rsidRDefault="001D4809" w:rsidP="001D480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Purpose of Assessment</w:t>
            </w:r>
          </w:p>
        </w:tc>
        <w:tc>
          <w:tcPr>
            <w:tcW w:w="7877" w:type="dxa"/>
            <w:vAlign w:val="center"/>
          </w:tcPr>
          <w:p w14:paraId="15B440CE" w14:textId="77777777" w:rsidR="001D4809" w:rsidRPr="00206480" w:rsidRDefault="001D4809" w:rsidP="001D480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1D4809" w:rsidRPr="00206480" w14:paraId="3F045FD3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518F9F84" w14:textId="77777777" w:rsidR="001D4809" w:rsidRPr="00206480" w:rsidRDefault="001D4809" w:rsidP="001D480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DE7665E" w14:textId="77777777" w:rsidR="001D4809" w:rsidRPr="00206480" w:rsidRDefault="00F61E2D" w:rsidP="001D4809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Name:</w:t>
            </w:r>
            <w:r w:rsidR="001D4809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014EEEB5" w14:textId="77777777" w:rsidR="001D4809" w:rsidRPr="00206480" w:rsidRDefault="001D4809" w:rsidP="001D4809">
            <w:pPr>
              <w:rPr>
                <w:rFonts w:ascii="Arial" w:hAnsi="Arial" w:cs="Arial"/>
              </w:rPr>
            </w:pPr>
          </w:p>
          <w:p w14:paraId="4C283EF7" w14:textId="77777777" w:rsidR="001D4809" w:rsidRPr="00206480" w:rsidRDefault="001D4809" w:rsidP="001D4809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1D4809" w:rsidRPr="00206480" w14:paraId="293CD7CE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25DCFBA5" w14:textId="77777777" w:rsidR="001D4809" w:rsidRPr="00206480" w:rsidRDefault="001D4809" w:rsidP="001D480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9AEA230" w14:textId="77777777" w:rsidR="001D4809" w:rsidRPr="00206480" w:rsidRDefault="001D4809" w:rsidP="001D4809">
            <w:pPr>
              <w:rPr>
                <w:rFonts w:ascii="Arial" w:hAnsi="Arial" w:cs="Arial"/>
                <w:sz w:val="10"/>
              </w:rPr>
            </w:pPr>
          </w:p>
          <w:p w14:paraId="2B90DC96" w14:textId="77777777" w:rsidR="001D4809" w:rsidRPr="00206480" w:rsidRDefault="001D4809" w:rsidP="001D4809">
            <w:pPr>
              <w:rPr>
                <w:rFonts w:ascii="Arial" w:hAnsi="Arial" w:cs="Arial"/>
                <w:sz w:val="8"/>
              </w:rPr>
            </w:pPr>
          </w:p>
          <w:p w14:paraId="6F6B3577" w14:textId="77777777" w:rsidR="001D4809" w:rsidRPr="00206480" w:rsidRDefault="00000000" w:rsidP="001D480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41E0333">
                <v:rect id="Rectangle 1" o:spid="_x0000_s1028" style="position:absolute;margin-left:69.2pt;margin-top:.15pt;width:14pt;height:9.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E6D7E49">
                <v:rect id="Rectangle 2" o:spid="_x0000_s1027" style="position:absolute;margin-left:291.15pt;margin-top:-.4pt;width:14pt;height:9.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1D4809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7EEF014D" w14:textId="77777777" w:rsidR="001D4809" w:rsidRPr="00206480" w:rsidRDefault="001D4809" w:rsidP="001D4809">
            <w:pPr>
              <w:rPr>
                <w:rFonts w:ascii="Arial" w:hAnsi="Arial" w:cs="Arial"/>
                <w:b/>
                <w:sz w:val="20"/>
              </w:rPr>
            </w:pPr>
          </w:p>
          <w:p w14:paraId="3211D68B" w14:textId="77777777" w:rsidR="001D4809" w:rsidRPr="00206480" w:rsidRDefault="00F61E2D" w:rsidP="001D480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Name of the Assessor: </w:t>
            </w:r>
            <w:r w:rsidR="001D4809"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716057CD" w14:textId="77777777" w:rsidR="001D4809" w:rsidRPr="00206480" w:rsidRDefault="001D4809" w:rsidP="001D4809">
            <w:pPr>
              <w:rPr>
                <w:rFonts w:ascii="Arial" w:hAnsi="Arial" w:cs="Arial"/>
                <w:b/>
                <w:sz w:val="20"/>
              </w:rPr>
            </w:pPr>
          </w:p>
          <w:p w14:paraId="1815545A" w14:textId="77777777" w:rsidR="001D4809" w:rsidRPr="00206480" w:rsidRDefault="00F61E2D" w:rsidP="001D480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Assessor’s code: </w:t>
            </w:r>
            <w:r w:rsidR="001D4809"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551C45C" w14:textId="77777777" w:rsidR="001D4809" w:rsidRPr="00206480" w:rsidRDefault="001D4809" w:rsidP="001D4809">
            <w:pPr>
              <w:rPr>
                <w:rFonts w:ascii="Arial" w:hAnsi="Arial" w:cs="Arial"/>
                <w:b/>
                <w:sz w:val="20"/>
              </w:rPr>
            </w:pPr>
          </w:p>
          <w:p w14:paraId="2CE6B1B9" w14:textId="77777777" w:rsidR="001D4809" w:rsidRPr="00206480" w:rsidRDefault="001D4809" w:rsidP="001D4809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1E2FCC42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0858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2ABBD253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78F81E8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5915CA62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7777068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C202F6E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9C86D4C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4CE9DD88" w14:textId="77777777" w:rsidTr="000A6A19">
        <w:trPr>
          <w:trHeight w:val="315"/>
          <w:jc w:val="center"/>
        </w:trPr>
        <w:tc>
          <w:tcPr>
            <w:tcW w:w="747" w:type="dxa"/>
            <w:vMerge w:val="restart"/>
          </w:tcPr>
          <w:p w14:paraId="34020046" w14:textId="77777777"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  <w:vAlign w:val="center"/>
          </w:tcPr>
          <w:p w14:paraId="4BD13BC5" w14:textId="77777777" w:rsidR="003A63D9" w:rsidRPr="00916E5E" w:rsidRDefault="003C065C" w:rsidP="00D350C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Mention few manes if personal protection equipment.</w:t>
            </w:r>
          </w:p>
        </w:tc>
        <w:tc>
          <w:tcPr>
            <w:tcW w:w="1260" w:type="dxa"/>
            <w:vMerge w:val="restart"/>
          </w:tcPr>
          <w:p w14:paraId="34EED334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29352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3246F05" w14:textId="77777777" w:rsidTr="00692A22">
        <w:trPr>
          <w:trHeight w:val="1907"/>
          <w:jc w:val="center"/>
        </w:trPr>
        <w:tc>
          <w:tcPr>
            <w:tcW w:w="747" w:type="dxa"/>
            <w:vMerge/>
          </w:tcPr>
          <w:p w14:paraId="42E4909C" w14:textId="77777777"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58C8138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46254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11BA4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6491664" w14:textId="77777777" w:rsidTr="000A6A19">
        <w:trPr>
          <w:trHeight w:val="441"/>
          <w:jc w:val="center"/>
        </w:trPr>
        <w:tc>
          <w:tcPr>
            <w:tcW w:w="747" w:type="dxa"/>
            <w:vMerge w:val="restart"/>
          </w:tcPr>
          <w:p w14:paraId="27C3C6E5" w14:textId="77777777"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14:paraId="1CB1FBE3" w14:textId="77777777" w:rsidR="003A63D9" w:rsidRPr="00916E5E" w:rsidRDefault="006B5E01" w:rsidP="0003510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Name </w:t>
            </w:r>
            <w:r w:rsidR="00035103">
              <w:rPr>
                <w:rFonts w:ascii="Arial" w:hAnsi="Arial" w:cs="Arial"/>
                <w:iCs/>
                <w:sz w:val="22"/>
                <w:szCs w:val="22"/>
              </w:rPr>
              <w:t>FIVE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essential thing should present in a first aid box</w:t>
            </w:r>
            <w:r w:rsidR="00035103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731902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190AC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7556649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7CECC1CE" w14:textId="77777777"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1D406FB" w14:textId="77777777"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E1C8A7F" w14:textId="77777777"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7FA16A3" w14:textId="77777777"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0431F4B" w14:textId="77777777"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A143CF0" w14:textId="77777777"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572A1FA" w14:textId="77777777"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9BC9EAF" w14:textId="77777777"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4204F27" w14:textId="77777777"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689721F" w14:textId="77777777"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1EBD8EB" w14:textId="77777777"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FED780D" w14:textId="77777777"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4236BE8" w14:textId="77777777" w:rsidR="000E35E4" w:rsidRPr="00916E5E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DEF6D5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5415B3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EC67B2D" w14:textId="77777777" w:rsidTr="000A6A19">
        <w:trPr>
          <w:trHeight w:val="430"/>
          <w:jc w:val="center"/>
        </w:trPr>
        <w:tc>
          <w:tcPr>
            <w:tcW w:w="747" w:type="dxa"/>
            <w:vMerge w:val="restart"/>
          </w:tcPr>
          <w:p w14:paraId="3241CA6C" w14:textId="77777777"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14:paraId="20FF6B27" w14:textId="77777777" w:rsidR="003A63D9" w:rsidRPr="00916E5E" w:rsidRDefault="006B5E01" w:rsidP="00B05B0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List the names of various types of Fire </w:t>
            </w:r>
            <w:r w:rsidRPr="00035103">
              <w:rPr>
                <w:rFonts w:ascii="Arial" w:hAnsi="Arial" w:cs="Arial"/>
                <w:iCs/>
                <w:sz w:val="22"/>
                <w:szCs w:val="22"/>
              </w:rPr>
              <w:t xml:space="preserve">Extinguishers. </w:t>
            </w:r>
          </w:p>
        </w:tc>
        <w:tc>
          <w:tcPr>
            <w:tcW w:w="1260" w:type="dxa"/>
            <w:vMerge w:val="restart"/>
          </w:tcPr>
          <w:p w14:paraId="01BE697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E00FB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F936BE6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0F704C94" w14:textId="77777777"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368B4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18A7CF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8E8370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5F4FCA56" w14:textId="77777777" w:rsidTr="000A6A19">
        <w:trPr>
          <w:trHeight w:val="407"/>
          <w:jc w:val="center"/>
        </w:trPr>
        <w:tc>
          <w:tcPr>
            <w:tcW w:w="747" w:type="dxa"/>
            <w:vMerge w:val="restart"/>
          </w:tcPr>
          <w:p w14:paraId="759F090E" w14:textId="77777777"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14:paraId="712B4842" w14:textId="77777777" w:rsidR="003A63D9" w:rsidRDefault="006B5E01" w:rsidP="006B5E0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Mention full form of following abbreviations</w:t>
            </w:r>
          </w:p>
          <w:p w14:paraId="247FF4A7" w14:textId="77777777" w:rsidR="006B5E01" w:rsidRPr="006B5E01" w:rsidRDefault="006B5E01" w:rsidP="00232A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035103">
              <w:rPr>
                <w:rFonts w:ascii="Arial" w:hAnsi="Arial" w:cs="Arial"/>
                <w:iCs/>
                <w:sz w:val="22"/>
                <w:szCs w:val="22"/>
              </w:rPr>
              <w:lastRenderedPageBreak/>
              <w:t>PPE</w:t>
            </w:r>
          </w:p>
          <w:p w14:paraId="5BD97B11" w14:textId="77777777" w:rsidR="006B5E01" w:rsidRDefault="00B05B0E" w:rsidP="00232A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EPA</w:t>
            </w:r>
          </w:p>
          <w:p w14:paraId="41531132" w14:textId="77777777" w:rsidR="00B05B0E" w:rsidRPr="00916E5E" w:rsidRDefault="00B05B0E" w:rsidP="00232A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ILO</w:t>
            </w:r>
          </w:p>
        </w:tc>
        <w:tc>
          <w:tcPr>
            <w:tcW w:w="1260" w:type="dxa"/>
            <w:vMerge w:val="restart"/>
          </w:tcPr>
          <w:p w14:paraId="2AC772B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088E89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CE89441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13122B26" w14:textId="77777777"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0E057B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3F50DC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B1DAFA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14:paraId="204E9279" w14:textId="77777777" w:rsidTr="007914FD">
        <w:trPr>
          <w:trHeight w:val="189"/>
          <w:jc w:val="center"/>
        </w:trPr>
        <w:tc>
          <w:tcPr>
            <w:tcW w:w="747" w:type="dxa"/>
            <w:vMerge w:val="restart"/>
          </w:tcPr>
          <w:p w14:paraId="518C3B62" w14:textId="77777777" w:rsidR="00FC0FAA" w:rsidRPr="00206480" w:rsidRDefault="00FC0FAA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14:paraId="0BCEFA2B" w14:textId="77777777" w:rsidR="00B05B0E" w:rsidRPr="00035103" w:rsidRDefault="00035103" w:rsidP="0003510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35103">
              <w:rPr>
                <w:rFonts w:ascii="Arial" w:hAnsi="Arial" w:cs="Arial"/>
                <w:iCs/>
                <w:sz w:val="22"/>
                <w:szCs w:val="22"/>
              </w:rPr>
              <w:t>Enli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ghten about </w:t>
            </w:r>
            <w:r w:rsidR="00B05B0E" w:rsidRPr="00035103">
              <w:rPr>
                <w:rFonts w:ascii="Arial" w:hAnsi="Arial" w:cs="Arial"/>
                <w:iCs/>
                <w:sz w:val="22"/>
                <w:szCs w:val="22"/>
              </w:rPr>
              <w:t>the importance of labor law.</w:t>
            </w:r>
          </w:p>
        </w:tc>
        <w:tc>
          <w:tcPr>
            <w:tcW w:w="1260" w:type="dxa"/>
            <w:vMerge w:val="restart"/>
          </w:tcPr>
          <w:p w14:paraId="1E5FF5C0" w14:textId="77777777"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2638E14" w14:textId="77777777"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14:paraId="3D2DCD0E" w14:textId="77777777" w:rsidTr="00FC0FAA">
        <w:trPr>
          <w:trHeight w:val="1475"/>
          <w:jc w:val="center"/>
        </w:trPr>
        <w:tc>
          <w:tcPr>
            <w:tcW w:w="747" w:type="dxa"/>
            <w:vMerge/>
          </w:tcPr>
          <w:p w14:paraId="0155F371" w14:textId="77777777" w:rsidR="00FC0FAA" w:rsidRPr="00206480" w:rsidRDefault="00FC0FAA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968F477" w14:textId="77777777" w:rsidR="00FC0FAA" w:rsidRPr="00035103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A775ED6" w14:textId="77777777"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7E025F" w14:textId="77777777"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14:paraId="2B607071" w14:textId="77777777" w:rsidTr="000A6A19">
        <w:trPr>
          <w:trHeight w:val="453"/>
          <w:jc w:val="center"/>
        </w:trPr>
        <w:tc>
          <w:tcPr>
            <w:tcW w:w="747" w:type="dxa"/>
            <w:vMerge w:val="restart"/>
          </w:tcPr>
          <w:p w14:paraId="2120640F" w14:textId="77777777" w:rsidR="00FC0FAA" w:rsidRPr="00206480" w:rsidRDefault="00FC0FAA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14:paraId="72AB6259" w14:textId="77777777" w:rsidR="00FC0FAA" w:rsidRPr="00035103" w:rsidRDefault="00B05B0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35103">
              <w:rPr>
                <w:rFonts w:ascii="Arial" w:hAnsi="Arial" w:cs="Arial"/>
                <w:iCs/>
                <w:sz w:val="22"/>
                <w:szCs w:val="22"/>
              </w:rPr>
              <w:t xml:space="preserve">What are the key motives of Environmental Protection Agency (EPA) </w:t>
            </w:r>
          </w:p>
        </w:tc>
        <w:tc>
          <w:tcPr>
            <w:tcW w:w="1260" w:type="dxa"/>
            <w:vMerge w:val="restart"/>
          </w:tcPr>
          <w:p w14:paraId="33E8D470" w14:textId="77777777"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62A99F1" w14:textId="77777777"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14:paraId="3FCFE17B" w14:textId="77777777" w:rsidTr="000E35E4">
        <w:trPr>
          <w:trHeight w:val="1502"/>
          <w:jc w:val="center"/>
        </w:trPr>
        <w:tc>
          <w:tcPr>
            <w:tcW w:w="747" w:type="dxa"/>
            <w:vMerge/>
          </w:tcPr>
          <w:p w14:paraId="2DC67A3D" w14:textId="77777777" w:rsidR="00FC0FAA" w:rsidRPr="00206480" w:rsidRDefault="00FC0FAA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4C522C" w14:textId="77777777" w:rsidR="00FC0FAA" w:rsidRPr="00035103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4F93DEC" w14:textId="77777777"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8C95BB4" w14:textId="77777777"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14:paraId="54AB9BF9" w14:textId="77777777" w:rsidTr="000A6A19">
        <w:trPr>
          <w:trHeight w:val="368"/>
          <w:jc w:val="center"/>
        </w:trPr>
        <w:tc>
          <w:tcPr>
            <w:tcW w:w="747" w:type="dxa"/>
            <w:vMerge w:val="restart"/>
          </w:tcPr>
          <w:p w14:paraId="250A0467" w14:textId="77777777" w:rsidR="00FC0FAA" w:rsidRPr="00206480" w:rsidRDefault="00FC0FAA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14:paraId="0C57994B" w14:textId="77777777" w:rsidR="00FC0FAA" w:rsidRPr="00035103" w:rsidRDefault="007914FD" w:rsidP="0043180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35103">
              <w:rPr>
                <w:rFonts w:ascii="Arial" w:hAnsi="Arial" w:cs="Arial"/>
                <w:iCs/>
                <w:sz w:val="22"/>
                <w:szCs w:val="22"/>
              </w:rPr>
              <w:t>Name</w:t>
            </w:r>
            <w:r w:rsidR="00B05B0E" w:rsidRPr="00035103">
              <w:rPr>
                <w:rFonts w:ascii="Arial" w:hAnsi="Arial" w:cs="Arial"/>
                <w:iCs/>
                <w:sz w:val="22"/>
                <w:szCs w:val="22"/>
              </w:rPr>
              <w:t xml:space="preserve"> 3 documents </w:t>
            </w:r>
            <w:r w:rsidR="00035103" w:rsidRPr="00035103">
              <w:rPr>
                <w:rFonts w:ascii="Arial" w:hAnsi="Arial" w:cs="Arial"/>
                <w:iCs/>
                <w:sz w:val="22"/>
                <w:szCs w:val="22"/>
              </w:rPr>
              <w:t>maintained by</w:t>
            </w:r>
            <w:r w:rsidR="00B05B0E" w:rsidRPr="00035103">
              <w:rPr>
                <w:rFonts w:ascii="Arial" w:hAnsi="Arial" w:cs="Arial"/>
                <w:iCs/>
                <w:sz w:val="22"/>
                <w:szCs w:val="22"/>
              </w:rPr>
              <w:t xml:space="preserve"> a shift supervisor.</w:t>
            </w:r>
          </w:p>
        </w:tc>
        <w:tc>
          <w:tcPr>
            <w:tcW w:w="1260" w:type="dxa"/>
            <w:vMerge w:val="restart"/>
          </w:tcPr>
          <w:p w14:paraId="17A09CBA" w14:textId="77777777"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7A9542E" w14:textId="77777777" w:rsidR="00FC0FAA" w:rsidRDefault="00FC0FAA" w:rsidP="003A63D9">
            <w:pPr>
              <w:rPr>
                <w:rFonts w:ascii="Arial" w:hAnsi="Arial" w:cs="Arial"/>
              </w:rPr>
            </w:pPr>
          </w:p>
          <w:p w14:paraId="060F1C91" w14:textId="77777777" w:rsidR="00FC0FAA" w:rsidRPr="00EA2634" w:rsidRDefault="00FC0FAA" w:rsidP="00EA2634">
            <w:pPr>
              <w:rPr>
                <w:rFonts w:ascii="Arial" w:hAnsi="Arial" w:cs="Arial"/>
              </w:rPr>
            </w:pPr>
          </w:p>
          <w:p w14:paraId="0CC78E77" w14:textId="77777777" w:rsidR="00FC0FAA" w:rsidRPr="00EA2634" w:rsidRDefault="00FC0FAA" w:rsidP="00EA2634">
            <w:pPr>
              <w:rPr>
                <w:rFonts w:ascii="Arial" w:hAnsi="Arial" w:cs="Arial"/>
              </w:rPr>
            </w:pPr>
          </w:p>
          <w:p w14:paraId="5EB13003" w14:textId="77777777" w:rsidR="00FC0FAA" w:rsidRDefault="00FC0FAA" w:rsidP="00EA2634">
            <w:pPr>
              <w:rPr>
                <w:rFonts w:ascii="Arial" w:hAnsi="Arial" w:cs="Arial"/>
              </w:rPr>
            </w:pPr>
          </w:p>
          <w:p w14:paraId="4E8BD98D" w14:textId="77777777" w:rsidR="00FC0FAA" w:rsidRDefault="00FC0FAA" w:rsidP="00EA2634">
            <w:pPr>
              <w:rPr>
                <w:rFonts w:ascii="Arial" w:hAnsi="Arial" w:cs="Arial"/>
              </w:rPr>
            </w:pPr>
          </w:p>
          <w:p w14:paraId="6625D6BA" w14:textId="77777777"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14:paraId="0118278F" w14:textId="77777777" w:rsidTr="00B05B0E">
        <w:trPr>
          <w:trHeight w:val="383"/>
          <w:jc w:val="center"/>
        </w:trPr>
        <w:tc>
          <w:tcPr>
            <w:tcW w:w="747" w:type="dxa"/>
            <w:vMerge/>
          </w:tcPr>
          <w:p w14:paraId="568B89B4" w14:textId="77777777" w:rsidR="00FC0FAA" w:rsidRPr="00206480" w:rsidRDefault="00FC0FAA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22EADF6" w14:textId="77777777" w:rsidR="00FC0FAA" w:rsidRPr="00035103" w:rsidRDefault="00FC0F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3D47B9B" w14:textId="77777777"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996967D" w14:textId="77777777"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  <w:tr w:rsidR="00B05B0E" w:rsidRPr="00206480" w14:paraId="27C3890E" w14:textId="77777777" w:rsidTr="00B05B0E">
        <w:trPr>
          <w:trHeight w:val="132"/>
          <w:jc w:val="center"/>
        </w:trPr>
        <w:tc>
          <w:tcPr>
            <w:tcW w:w="747" w:type="dxa"/>
            <w:vMerge w:val="restart"/>
          </w:tcPr>
          <w:p w14:paraId="16B24CE1" w14:textId="77777777" w:rsidR="00B05B0E" w:rsidRPr="00206480" w:rsidRDefault="00B05B0E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13C027E" w14:textId="77777777" w:rsidR="00B05B0E" w:rsidRPr="00035103" w:rsidRDefault="00A77A9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35103">
              <w:rPr>
                <w:rFonts w:ascii="Arial" w:hAnsi="Arial" w:cs="Arial"/>
                <w:iCs/>
                <w:sz w:val="22"/>
                <w:szCs w:val="22"/>
              </w:rPr>
              <w:t>How to make an evacuation plan in case of emergency</w:t>
            </w:r>
          </w:p>
        </w:tc>
        <w:tc>
          <w:tcPr>
            <w:tcW w:w="1260" w:type="dxa"/>
            <w:vMerge w:val="restart"/>
          </w:tcPr>
          <w:p w14:paraId="06388E4E" w14:textId="77777777" w:rsidR="00B05B0E" w:rsidRPr="00206480" w:rsidRDefault="00B05B0E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2B7FF22" w14:textId="77777777" w:rsidR="00B05B0E" w:rsidRPr="00206480" w:rsidRDefault="00B05B0E" w:rsidP="003A63D9">
            <w:pPr>
              <w:rPr>
                <w:rFonts w:ascii="Arial" w:hAnsi="Arial" w:cs="Arial"/>
              </w:rPr>
            </w:pPr>
          </w:p>
        </w:tc>
      </w:tr>
      <w:tr w:rsidR="00B05B0E" w:rsidRPr="00206480" w14:paraId="41FB07A9" w14:textId="77777777" w:rsidTr="003D30DF">
        <w:trPr>
          <w:trHeight w:val="682"/>
          <w:jc w:val="center"/>
        </w:trPr>
        <w:tc>
          <w:tcPr>
            <w:tcW w:w="747" w:type="dxa"/>
            <w:vMerge/>
          </w:tcPr>
          <w:p w14:paraId="136D9F6D" w14:textId="77777777" w:rsidR="00B05B0E" w:rsidRPr="00206480" w:rsidRDefault="00B05B0E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F89DB0E" w14:textId="77777777" w:rsidR="00B05B0E" w:rsidRDefault="00B05B0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6A5ACB6" w14:textId="77777777"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CDF8912" w14:textId="77777777"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69A7844" w14:textId="77777777" w:rsidR="000E35E4" w:rsidRPr="00035103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F04A4F0" w14:textId="77777777" w:rsidR="00B05B0E" w:rsidRPr="00206480" w:rsidRDefault="00B05B0E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0387C07" w14:textId="77777777" w:rsidR="00B05B0E" w:rsidRPr="00206480" w:rsidRDefault="00B05B0E" w:rsidP="003A63D9">
            <w:pPr>
              <w:rPr>
                <w:rFonts w:ascii="Arial" w:hAnsi="Arial" w:cs="Arial"/>
              </w:rPr>
            </w:pPr>
          </w:p>
        </w:tc>
      </w:tr>
      <w:tr w:rsidR="007914FD" w:rsidRPr="00206480" w14:paraId="355D702B" w14:textId="77777777" w:rsidTr="00A77A92">
        <w:trPr>
          <w:trHeight w:val="132"/>
          <w:jc w:val="center"/>
        </w:trPr>
        <w:tc>
          <w:tcPr>
            <w:tcW w:w="747" w:type="dxa"/>
            <w:vMerge w:val="restart"/>
          </w:tcPr>
          <w:p w14:paraId="5661C69E" w14:textId="77777777" w:rsidR="007914FD" w:rsidRPr="00206480" w:rsidRDefault="007914FD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0D8EA4" w14:textId="77777777" w:rsidR="007914FD" w:rsidRPr="00035103" w:rsidRDefault="00A77A92" w:rsidP="00A77A9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35103"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035103" w:rsidRPr="00035103">
              <w:rPr>
                <w:rFonts w:ascii="Arial" w:hAnsi="Arial" w:cs="Arial"/>
                <w:iCs/>
                <w:sz w:val="22"/>
                <w:szCs w:val="22"/>
              </w:rPr>
              <w:t>is the</w:t>
            </w:r>
            <w:r w:rsidRPr="00035103">
              <w:rPr>
                <w:rFonts w:ascii="Arial" w:hAnsi="Arial" w:cs="Arial"/>
                <w:iCs/>
                <w:sz w:val="22"/>
                <w:szCs w:val="22"/>
              </w:rPr>
              <w:t xml:space="preserve"> importance of visual communication in case of noisy </w:t>
            </w:r>
            <w:r w:rsidR="000E35E4" w:rsidRPr="00035103">
              <w:rPr>
                <w:rFonts w:ascii="Arial" w:hAnsi="Arial" w:cs="Arial"/>
                <w:iCs/>
                <w:sz w:val="22"/>
                <w:szCs w:val="22"/>
              </w:rPr>
              <w:t>environment?</w:t>
            </w:r>
          </w:p>
        </w:tc>
        <w:tc>
          <w:tcPr>
            <w:tcW w:w="1260" w:type="dxa"/>
            <w:vMerge w:val="restart"/>
          </w:tcPr>
          <w:p w14:paraId="2325EAFE" w14:textId="77777777"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B4DBB5" w14:textId="77777777"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</w:tr>
      <w:tr w:rsidR="007914FD" w:rsidRPr="00206480" w14:paraId="23BF225F" w14:textId="77777777" w:rsidTr="000E35E4">
        <w:trPr>
          <w:trHeight w:val="1187"/>
          <w:jc w:val="center"/>
        </w:trPr>
        <w:tc>
          <w:tcPr>
            <w:tcW w:w="747" w:type="dxa"/>
            <w:vMerge/>
          </w:tcPr>
          <w:p w14:paraId="5CA4EB0D" w14:textId="77777777" w:rsidR="007914FD" w:rsidRPr="00206480" w:rsidRDefault="007914FD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DDA375D" w14:textId="77777777" w:rsidR="007914FD" w:rsidRPr="00035103" w:rsidRDefault="007914FD" w:rsidP="00793D8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78AC0A6" w14:textId="77777777"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10DA6A7" w14:textId="77777777"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</w:tr>
      <w:tr w:rsidR="007914FD" w:rsidRPr="00206480" w14:paraId="176D99DF" w14:textId="77777777" w:rsidTr="00A77A92">
        <w:trPr>
          <w:trHeight w:val="60"/>
          <w:jc w:val="center"/>
        </w:trPr>
        <w:tc>
          <w:tcPr>
            <w:tcW w:w="747" w:type="dxa"/>
            <w:vMerge w:val="restart"/>
          </w:tcPr>
          <w:p w14:paraId="769657D9" w14:textId="77777777" w:rsidR="007914FD" w:rsidRPr="00206480" w:rsidRDefault="007914FD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B508A9" w14:textId="77777777" w:rsidR="007914FD" w:rsidRPr="00035103" w:rsidRDefault="00A77A92" w:rsidP="00A77A9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35103">
              <w:rPr>
                <w:rFonts w:ascii="Arial" w:hAnsi="Arial" w:cs="Arial"/>
                <w:iCs/>
                <w:sz w:val="22"/>
                <w:szCs w:val="22"/>
              </w:rPr>
              <w:t>How to handle an annoyed team member in case of emergency.</w:t>
            </w:r>
          </w:p>
        </w:tc>
        <w:tc>
          <w:tcPr>
            <w:tcW w:w="1260" w:type="dxa"/>
            <w:vMerge w:val="restart"/>
          </w:tcPr>
          <w:p w14:paraId="3C19F35E" w14:textId="77777777"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A9A2AED" w14:textId="77777777"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</w:tr>
      <w:tr w:rsidR="007914FD" w:rsidRPr="00206480" w14:paraId="4C121AEB" w14:textId="77777777" w:rsidTr="000E35E4">
        <w:trPr>
          <w:trHeight w:val="1448"/>
          <w:jc w:val="center"/>
        </w:trPr>
        <w:tc>
          <w:tcPr>
            <w:tcW w:w="747" w:type="dxa"/>
            <w:vMerge/>
          </w:tcPr>
          <w:p w14:paraId="62B4B655" w14:textId="77777777" w:rsidR="007914FD" w:rsidRPr="00206480" w:rsidRDefault="007914FD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C3CF2B" w14:textId="77777777" w:rsidR="007914FD" w:rsidRPr="00035103" w:rsidRDefault="007914F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7EF7ADC" w14:textId="77777777"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9494CBF" w14:textId="77777777"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</w:tr>
    </w:tbl>
    <w:p w14:paraId="6D9F99E9" w14:textId="77777777" w:rsidR="00C05385" w:rsidRDefault="00C05385" w:rsidP="00C05385">
      <w:pPr>
        <w:rPr>
          <w:rFonts w:ascii="Arial" w:hAnsi="Arial" w:cs="Arial"/>
        </w:rPr>
      </w:pPr>
    </w:p>
    <w:p w14:paraId="1EE0791B" w14:textId="77777777"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DA4C8F7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492C538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6240FEB0" w14:textId="77777777" w:rsidTr="003245D8">
        <w:tc>
          <w:tcPr>
            <w:tcW w:w="9540" w:type="dxa"/>
          </w:tcPr>
          <w:p w14:paraId="25BE7A7B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6D96DB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F22717" w14:textId="77777777" w:rsidTr="003245D8">
        <w:tc>
          <w:tcPr>
            <w:tcW w:w="9540" w:type="dxa"/>
          </w:tcPr>
          <w:p w14:paraId="7277897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E0964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2FD542" w14:textId="77777777" w:rsidTr="003245D8">
        <w:tc>
          <w:tcPr>
            <w:tcW w:w="9540" w:type="dxa"/>
          </w:tcPr>
          <w:p w14:paraId="3CD27C97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028186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CC24173" w14:textId="77777777" w:rsidTr="003245D8">
        <w:tc>
          <w:tcPr>
            <w:tcW w:w="9540" w:type="dxa"/>
          </w:tcPr>
          <w:p w14:paraId="77152E3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9C2EF6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7554784" w14:textId="77777777" w:rsidTr="003245D8">
        <w:tc>
          <w:tcPr>
            <w:tcW w:w="9540" w:type="dxa"/>
          </w:tcPr>
          <w:p w14:paraId="0355A775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05F35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64E094E" w14:textId="77777777" w:rsidTr="003245D8">
        <w:trPr>
          <w:trHeight w:val="1655"/>
        </w:trPr>
        <w:tc>
          <w:tcPr>
            <w:tcW w:w="9540" w:type="dxa"/>
          </w:tcPr>
          <w:p w14:paraId="4DA576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FCF87F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79FAE8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3F63EF1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8D9603F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AC7ECEC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0E35E4">
      <w:footerReference w:type="default" r:id="rId8"/>
      <w:pgSz w:w="11907" w:h="16839" w:code="9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33584" w14:textId="77777777" w:rsidR="00E85587" w:rsidRDefault="00E85587" w:rsidP="00C92255">
      <w:pPr>
        <w:spacing w:after="0" w:line="240" w:lineRule="auto"/>
      </w:pPr>
      <w:r>
        <w:separator/>
      </w:r>
    </w:p>
  </w:endnote>
  <w:endnote w:type="continuationSeparator" w:id="0">
    <w:p w14:paraId="01140788" w14:textId="77777777" w:rsidR="00E85587" w:rsidRDefault="00E8558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DEE7B2" w14:textId="77777777" w:rsidR="0075106A" w:rsidRDefault="00B4635A">
        <w:pPr>
          <w:pStyle w:val="Footer"/>
          <w:jc w:val="right"/>
        </w:pPr>
        <w:r>
          <w:fldChar w:fldCharType="begin"/>
        </w:r>
        <w:r w:rsidR="0075106A">
          <w:instrText xml:space="preserve"> PAGE   \* MERGEFORMAT </w:instrText>
        </w:r>
        <w:r>
          <w:fldChar w:fldCharType="separate"/>
        </w:r>
        <w:r w:rsidR="003F5E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6B7C12" w14:textId="77777777" w:rsidR="0075106A" w:rsidRDefault="00751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20812" w14:textId="77777777" w:rsidR="00E85587" w:rsidRDefault="00E85587" w:rsidP="00C92255">
      <w:pPr>
        <w:spacing w:after="0" w:line="240" w:lineRule="auto"/>
      </w:pPr>
      <w:r>
        <w:separator/>
      </w:r>
    </w:p>
  </w:footnote>
  <w:footnote w:type="continuationSeparator" w:id="0">
    <w:p w14:paraId="5FB2E15E" w14:textId="77777777" w:rsidR="00E85587" w:rsidRDefault="00E8558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36939"/>
    <w:multiLevelType w:val="hybridMultilevel"/>
    <w:tmpl w:val="FBBE57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57326C14"/>
    <w:lvl w:ilvl="0" w:tplc="BCA0CEA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B41A5"/>
    <w:multiLevelType w:val="hybridMultilevel"/>
    <w:tmpl w:val="28CC721C"/>
    <w:lvl w:ilvl="0" w:tplc="67DE0892">
      <w:start w:val="1"/>
      <w:numFmt w:val="lowerRoman"/>
      <w:lvlText w:val="%1)"/>
      <w:lvlJc w:val="left"/>
      <w:pPr>
        <w:ind w:left="34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27510A"/>
    <w:multiLevelType w:val="hybridMultilevel"/>
    <w:tmpl w:val="CB364B16"/>
    <w:lvl w:ilvl="0" w:tplc="EE0E3052">
      <w:start w:val="1"/>
      <w:numFmt w:val="lowerRoman"/>
      <w:lvlText w:val="%1)"/>
      <w:lvlJc w:val="left"/>
      <w:pPr>
        <w:ind w:left="36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7" w:hanging="360"/>
      </w:pPr>
    </w:lvl>
    <w:lvl w:ilvl="2" w:tplc="0409001B" w:tentative="1">
      <w:start w:val="1"/>
      <w:numFmt w:val="lowerRoman"/>
      <w:lvlText w:val="%3."/>
      <w:lvlJc w:val="right"/>
      <w:pPr>
        <w:ind w:left="1447" w:hanging="180"/>
      </w:pPr>
    </w:lvl>
    <w:lvl w:ilvl="3" w:tplc="0409000F" w:tentative="1">
      <w:start w:val="1"/>
      <w:numFmt w:val="decimal"/>
      <w:lvlText w:val="%4."/>
      <w:lvlJc w:val="left"/>
      <w:pPr>
        <w:ind w:left="2167" w:hanging="360"/>
      </w:pPr>
    </w:lvl>
    <w:lvl w:ilvl="4" w:tplc="04090019" w:tentative="1">
      <w:start w:val="1"/>
      <w:numFmt w:val="lowerLetter"/>
      <w:lvlText w:val="%5."/>
      <w:lvlJc w:val="left"/>
      <w:pPr>
        <w:ind w:left="2887" w:hanging="360"/>
      </w:pPr>
    </w:lvl>
    <w:lvl w:ilvl="5" w:tplc="0409001B" w:tentative="1">
      <w:start w:val="1"/>
      <w:numFmt w:val="lowerRoman"/>
      <w:lvlText w:val="%6."/>
      <w:lvlJc w:val="right"/>
      <w:pPr>
        <w:ind w:left="3607" w:hanging="180"/>
      </w:pPr>
    </w:lvl>
    <w:lvl w:ilvl="6" w:tplc="0409000F" w:tentative="1">
      <w:start w:val="1"/>
      <w:numFmt w:val="decimal"/>
      <w:lvlText w:val="%7."/>
      <w:lvlJc w:val="left"/>
      <w:pPr>
        <w:ind w:left="4327" w:hanging="360"/>
      </w:pPr>
    </w:lvl>
    <w:lvl w:ilvl="7" w:tplc="04090019" w:tentative="1">
      <w:start w:val="1"/>
      <w:numFmt w:val="lowerLetter"/>
      <w:lvlText w:val="%8."/>
      <w:lvlJc w:val="left"/>
      <w:pPr>
        <w:ind w:left="5047" w:hanging="360"/>
      </w:pPr>
    </w:lvl>
    <w:lvl w:ilvl="8" w:tplc="0409001B" w:tentative="1">
      <w:start w:val="1"/>
      <w:numFmt w:val="lowerRoman"/>
      <w:lvlText w:val="%9."/>
      <w:lvlJc w:val="right"/>
      <w:pPr>
        <w:ind w:left="5767" w:hanging="180"/>
      </w:pPr>
    </w:lvl>
  </w:abstractNum>
  <w:abstractNum w:abstractNumId="5" w15:restartNumberingAfterBreak="0">
    <w:nsid w:val="14D13821"/>
    <w:multiLevelType w:val="hybridMultilevel"/>
    <w:tmpl w:val="C9708514"/>
    <w:lvl w:ilvl="0" w:tplc="EE0E3052">
      <w:start w:val="1"/>
      <w:numFmt w:val="lowerRoman"/>
      <w:lvlText w:val="%1)"/>
      <w:lvlJc w:val="left"/>
      <w:pPr>
        <w:ind w:left="30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61" w:hanging="360"/>
      </w:pPr>
    </w:lvl>
    <w:lvl w:ilvl="2" w:tplc="0409001B" w:tentative="1">
      <w:start w:val="1"/>
      <w:numFmt w:val="lowerRoman"/>
      <w:lvlText w:val="%3."/>
      <w:lvlJc w:val="right"/>
      <w:pPr>
        <w:ind w:left="1381" w:hanging="180"/>
      </w:pPr>
    </w:lvl>
    <w:lvl w:ilvl="3" w:tplc="0409000F" w:tentative="1">
      <w:start w:val="1"/>
      <w:numFmt w:val="decimal"/>
      <w:lvlText w:val="%4."/>
      <w:lvlJc w:val="left"/>
      <w:pPr>
        <w:ind w:left="2101" w:hanging="360"/>
      </w:pPr>
    </w:lvl>
    <w:lvl w:ilvl="4" w:tplc="04090019" w:tentative="1">
      <w:start w:val="1"/>
      <w:numFmt w:val="lowerLetter"/>
      <w:lvlText w:val="%5."/>
      <w:lvlJc w:val="left"/>
      <w:pPr>
        <w:ind w:left="2821" w:hanging="360"/>
      </w:pPr>
    </w:lvl>
    <w:lvl w:ilvl="5" w:tplc="0409001B" w:tentative="1">
      <w:start w:val="1"/>
      <w:numFmt w:val="lowerRoman"/>
      <w:lvlText w:val="%6."/>
      <w:lvlJc w:val="right"/>
      <w:pPr>
        <w:ind w:left="3541" w:hanging="180"/>
      </w:pPr>
    </w:lvl>
    <w:lvl w:ilvl="6" w:tplc="0409000F" w:tentative="1">
      <w:start w:val="1"/>
      <w:numFmt w:val="decimal"/>
      <w:lvlText w:val="%7."/>
      <w:lvlJc w:val="left"/>
      <w:pPr>
        <w:ind w:left="4261" w:hanging="360"/>
      </w:pPr>
    </w:lvl>
    <w:lvl w:ilvl="7" w:tplc="04090019" w:tentative="1">
      <w:start w:val="1"/>
      <w:numFmt w:val="lowerLetter"/>
      <w:lvlText w:val="%8."/>
      <w:lvlJc w:val="left"/>
      <w:pPr>
        <w:ind w:left="4981" w:hanging="360"/>
      </w:pPr>
    </w:lvl>
    <w:lvl w:ilvl="8" w:tplc="0409001B" w:tentative="1">
      <w:start w:val="1"/>
      <w:numFmt w:val="lowerRoman"/>
      <w:lvlText w:val="%9."/>
      <w:lvlJc w:val="right"/>
      <w:pPr>
        <w:ind w:left="5701" w:hanging="180"/>
      </w:pPr>
    </w:lvl>
  </w:abstractNum>
  <w:abstractNum w:abstractNumId="6" w15:restartNumberingAfterBreak="0">
    <w:nsid w:val="238D1822"/>
    <w:multiLevelType w:val="hybridMultilevel"/>
    <w:tmpl w:val="C7D245F4"/>
    <w:lvl w:ilvl="0" w:tplc="CF78C1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94632"/>
    <w:multiLevelType w:val="hybridMultilevel"/>
    <w:tmpl w:val="6C381EE6"/>
    <w:lvl w:ilvl="0" w:tplc="EE0E305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5205FF"/>
    <w:multiLevelType w:val="hybridMultilevel"/>
    <w:tmpl w:val="1A20A996"/>
    <w:lvl w:ilvl="0" w:tplc="58D2E6BC">
      <w:start w:val="1"/>
      <w:numFmt w:val="decimal"/>
      <w:lvlText w:val="%1."/>
      <w:lvlJc w:val="left"/>
      <w:pPr>
        <w:ind w:left="862" w:hanging="72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3CA0296"/>
    <w:multiLevelType w:val="hybridMultilevel"/>
    <w:tmpl w:val="B3705CFA"/>
    <w:lvl w:ilvl="0" w:tplc="EE0E305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C972665"/>
    <w:multiLevelType w:val="hybridMultilevel"/>
    <w:tmpl w:val="3BD0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1062EB"/>
    <w:multiLevelType w:val="hybridMultilevel"/>
    <w:tmpl w:val="38289D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767ADF"/>
    <w:multiLevelType w:val="hybridMultilevel"/>
    <w:tmpl w:val="FBAA62EC"/>
    <w:lvl w:ilvl="0" w:tplc="67DE0892">
      <w:start w:val="1"/>
      <w:numFmt w:val="lowerRoman"/>
      <w:lvlText w:val="%1)"/>
      <w:lvlJc w:val="left"/>
      <w:pPr>
        <w:ind w:left="27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7" w:hanging="360"/>
      </w:pPr>
    </w:lvl>
    <w:lvl w:ilvl="2" w:tplc="0409001B" w:tentative="1">
      <w:start w:val="1"/>
      <w:numFmt w:val="lowerRoman"/>
      <w:lvlText w:val="%3."/>
      <w:lvlJc w:val="right"/>
      <w:pPr>
        <w:ind w:left="1717" w:hanging="180"/>
      </w:pPr>
    </w:lvl>
    <w:lvl w:ilvl="3" w:tplc="0409000F" w:tentative="1">
      <w:start w:val="1"/>
      <w:numFmt w:val="decimal"/>
      <w:lvlText w:val="%4."/>
      <w:lvlJc w:val="left"/>
      <w:pPr>
        <w:ind w:left="2437" w:hanging="360"/>
      </w:pPr>
    </w:lvl>
    <w:lvl w:ilvl="4" w:tplc="04090019" w:tentative="1">
      <w:start w:val="1"/>
      <w:numFmt w:val="lowerLetter"/>
      <w:lvlText w:val="%5."/>
      <w:lvlJc w:val="left"/>
      <w:pPr>
        <w:ind w:left="3157" w:hanging="360"/>
      </w:pPr>
    </w:lvl>
    <w:lvl w:ilvl="5" w:tplc="0409001B" w:tentative="1">
      <w:start w:val="1"/>
      <w:numFmt w:val="lowerRoman"/>
      <w:lvlText w:val="%6."/>
      <w:lvlJc w:val="right"/>
      <w:pPr>
        <w:ind w:left="3877" w:hanging="180"/>
      </w:pPr>
    </w:lvl>
    <w:lvl w:ilvl="6" w:tplc="0409000F" w:tentative="1">
      <w:start w:val="1"/>
      <w:numFmt w:val="decimal"/>
      <w:lvlText w:val="%7."/>
      <w:lvlJc w:val="left"/>
      <w:pPr>
        <w:ind w:left="4597" w:hanging="360"/>
      </w:pPr>
    </w:lvl>
    <w:lvl w:ilvl="7" w:tplc="04090019" w:tentative="1">
      <w:start w:val="1"/>
      <w:numFmt w:val="lowerLetter"/>
      <w:lvlText w:val="%8."/>
      <w:lvlJc w:val="left"/>
      <w:pPr>
        <w:ind w:left="5317" w:hanging="360"/>
      </w:pPr>
    </w:lvl>
    <w:lvl w:ilvl="8" w:tplc="0409001B" w:tentative="1">
      <w:start w:val="1"/>
      <w:numFmt w:val="lowerRoman"/>
      <w:lvlText w:val="%9."/>
      <w:lvlJc w:val="right"/>
      <w:pPr>
        <w:ind w:left="6037" w:hanging="180"/>
      </w:pPr>
    </w:lvl>
  </w:abstractNum>
  <w:abstractNum w:abstractNumId="13" w15:restartNumberingAfterBreak="0">
    <w:nsid w:val="5E9F3594"/>
    <w:multiLevelType w:val="hybridMultilevel"/>
    <w:tmpl w:val="6A3E3D60"/>
    <w:lvl w:ilvl="0" w:tplc="EE0E305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EB62783"/>
    <w:multiLevelType w:val="hybridMultilevel"/>
    <w:tmpl w:val="E9B8DC9A"/>
    <w:lvl w:ilvl="0" w:tplc="EE0E3052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1C3B60"/>
    <w:multiLevelType w:val="hybridMultilevel"/>
    <w:tmpl w:val="FEBE64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A7A16DB"/>
    <w:multiLevelType w:val="hybridMultilevel"/>
    <w:tmpl w:val="2CECA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C7D70"/>
    <w:multiLevelType w:val="hybridMultilevel"/>
    <w:tmpl w:val="9BB4C1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82C1128"/>
    <w:multiLevelType w:val="hybridMultilevel"/>
    <w:tmpl w:val="DC8EEECC"/>
    <w:lvl w:ilvl="0" w:tplc="EE0E305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57521105">
    <w:abstractNumId w:val="8"/>
  </w:num>
  <w:num w:numId="2" w16cid:durableId="1748990767">
    <w:abstractNumId w:val="3"/>
  </w:num>
  <w:num w:numId="3" w16cid:durableId="916405578">
    <w:abstractNumId w:val="1"/>
  </w:num>
  <w:num w:numId="4" w16cid:durableId="1316371259">
    <w:abstractNumId w:val="17"/>
  </w:num>
  <w:num w:numId="5" w16cid:durableId="1147016017">
    <w:abstractNumId w:val="11"/>
  </w:num>
  <w:num w:numId="6" w16cid:durableId="573734552">
    <w:abstractNumId w:val="15"/>
  </w:num>
  <w:num w:numId="7" w16cid:durableId="730271001">
    <w:abstractNumId w:val="14"/>
  </w:num>
  <w:num w:numId="8" w16cid:durableId="1396120953">
    <w:abstractNumId w:val="5"/>
  </w:num>
  <w:num w:numId="9" w16cid:durableId="1577670549">
    <w:abstractNumId w:val="4"/>
  </w:num>
  <w:num w:numId="10" w16cid:durableId="1119450846">
    <w:abstractNumId w:val="10"/>
  </w:num>
  <w:num w:numId="11" w16cid:durableId="1302266526">
    <w:abstractNumId w:val="2"/>
  </w:num>
  <w:num w:numId="12" w16cid:durableId="1531331598">
    <w:abstractNumId w:val="12"/>
  </w:num>
  <w:num w:numId="13" w16cid:durableId="1730882871">
    <w:abstractNumId w:val="7"/>
  </w:num>
  <w:num w:numId="14" w16cid:durableId="252587515">
    <w:abstractNumId w:val="9"/>
  </w:num>
  <w:num w:numId="15" w16cid:durableId="2000035751">
    <w:abstractNumId w:val="18"/>
  </w:num>
  <w:num w:numId="16" w16cid:durableId="1679654569">
    <w:abstractNumId w:val="13"/>
  </w:num>
  <w:num w:numId="17" w16cid:durableId="1823694753">
    <w:abstractNumId w:val="0"/>
  </w:num>
  <w:num w:numId="18" w16cid:durableId="1227060684">
    <w:abstractNumId w:val="6"/>
  </w:num>
  <w:num w:numId="19" w16cid:durableId="569928154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227"/>
    <w:rsid w:val="000004FB"/>
    <w:rsid w:val="00003FE8"/>
    <w:rsid w:val="00006EAE"/>
    <w:rsid w:val="000100CD"/>
    <w:rsid w:val="00014171"/>
    <w:rsid w:val="000178DA"/>
    <w:rsid w:val="00017F4D"/>
    <w:rsid w:val="00023E92"/>
    <w:rsid w:val="0002579D"/>
    <w:rsid w:val="00026798"/>
    <w:rsid w:val="00027020"/>
    <w:rsid w:val="00035103"/>
    <w:rsid w:val="00051F8D"/>
    <w:rsid w:val="00055B94"/>
    <w:rsid w:val="00056146"/>
    <w:rsid w:val="00063113"/>
    <w:rsid w:val="000632C8"/>
    <w:rsid w:val="00071F3F"/>
    <w:rsid w:val="00073EDA"/>
    <w:rsid w:val="00087675"/>
    <w:rsid w:val="00091C2B"/>
    <w:rsid w:val="000927EB"/>
    <w:rsid w:val="000A6A19"/>
    <w:rsid w:val="000B03CF"/>
    <w:rsid w:val="000B5176"/>
    <w:rsid w:val="000C106D"/>
    <w:rsid w:val="000D0F74"/>
    <w:rsid w:val="000E235A"/>
    <w:rsid w:val="000E35E4"/>
    <w:rsid w:val="000E5ECC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50D7"/>
    <w:rsid w:val="001577FA"/>
    <w:rsid w:val="00157C17"/>
    <w:rsid w:val="00162EF8"/>
    <w:rsid w:val="0016752A"/>
    <w:rsid w:val="001821E9"/>
    <w:rsid w:val="00182DB5"/>
    <w:rsid w:val="0018671F"/>
    <w:rsid w:val="00187A3F"/>
    <w:rsid w:val="001B159B"/>
    <w:rsid w:val="001C0D67"/>
    <w:rsid w:val="001C6604"/>
    <w:rsid w:val="001D2EFF"/>
    <w:rsid w:val="001D47D3"/>
    <w:rsid w:val="001D4809"/>
    <w:rsid w:val="001D7824"/>
    <w:rsid w:val="001E38C0"/>
    <w:rsid w:val="001F2A43"/>
    <w:rsid w:val="001F35B8"/>
    <w:rsid w:val="001F4C49"/>
    <w:rsid w:val="001F7AB2"/>
    <w:rsid w:val="00205041"/>
    <w:rsid w:val="00206480"/>
    <w:rsid w:val="00210ABC"/>
    <w:rsid w:val="002312D4"/>
    <w:rsid w:val="00232A71"/>
    <w:rsid w:val="0024460D"/>
    <w:rsid w:val="0024685B"/>
    <w:rsid w:val="00250844"/>
    <w:rsid w:val="00263232"/>
    <w:rsid w:val="002634EE"/>
    <w:rsid w:val="00266979"/>
    <w:rsid w:val="002724EF"/>
    <w:rsid w:val="00276BCD"/>
    <w:rsid w:val="00280AF3"/>
    <w:rsid w:val="00284F3D"/>
    <w:rsid w:val="00292233"/>
    <w:rsid w:val="00292AA0"/>
    <w:rsid w:val="00294355"/>
    <w:rsid w:val="0029472D"/>
    <w:rsid w:val="002A2841"/>
    <w:rsid w:val="002A3751"/>
    <w:rsid w:val="002C17E0"/>
    <w:rsid w:val="002C1ECE"/>
    <w:rsid w:val="002C5A7C"/>
    <w:rsid w:val="002D19AC"/>
    <w:rsid w:val="002D4F60"/>
    <w:rsid w:val="002F3DE1"/>
    <w:rsid w:val="002F4C36"/>
    <w:rsid w:val="00307200"/>
    <w:rsid w:val="00320ABB"/>
    <w:rsid w:val="00320AF0"/>
    <w:rsid w:val="00322566"/>
    <w:rsid w:val="00323DD0"/>
    <w:rsid w:val="003245D8"/>
    <w:rsid w:val="003348CB"/>
    <w:rsid w:val="003350BF"/>
    <w:rsid w:val="00336E39"/>
    <w:rsid w:val="00343F42"/>
    <w:rsid w:val="00351EED"/>
    <w:rsid w:val="003602B1"/>
    <w:rsid w:val="0036291E"/>
    <w:rsid w:val="00372F21"/>
    <w:rsid w:val="003775B3"/>
    <w:rsid w:val="00396713"/>
    <w:rsid w:val="003A15E8"/>
    <w:rsid w:val="003A2B9C"/>
    <w:rsid w:val="003A63D9"/>
    <w:rsid w:val="003A6FF0"/>
    <w:rsid w:val="003B28F3"/>
    <w:rsid w:val="003B40DD"/>
    <w:rsid w:val="003B5915"/>
    <w:rsid w:val="003C065C"/>
    <w:rsid w:val="003C470A"/>
    <w:rsid w:val="003D30DF"/>
    <w:rsid w:val="003E51FB"/>
    <w:rsid w:val="003F23AB"/>
    <w:rsid w:val="003F3430"/>
    <w:rsid w:val="003F5EC7"/>
    <w:rsid w:val="004059A9"/>
    <w:rsid w:val="00412620"/>
    <w:rsid w:val="00425267"/>
    <w:rsid w:val="00431007"/>
    <w:rsid w:val="0043128E"/>
    <w:rsid w:val="0043180D"/>
    <w:rsid w:val="00431A67"/>
    <w:rsid w:val="00434DC1"/>
    <w:rsid w:val="004355EB"/>
    <w:rsid w:val="004367EF"/>
    <w:rsid w:val="004373D0"/>
    <w:rsid w:val="0044183F"/>
    <w:rsid w:val="004422EA"/>
    <w:rsid w:val="00445D04"/>
    <w:rsid w:val="004475C8"/>
    <w:rsid w:val="00454016"/>
    <w:rsid w:val="004621CC"/>
    <w:rsid w:val="00494F77"/>
    <w:rsid w:val="004A28F6"/>
    <w:rsid w:val="004A5CF8"/>
    <w:rsid w:val="004A7629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36F45"/>
    <w:rsid w:val="00543AE5"/>
    <w:rsid w:val="00547692"/>
    <w:rsid w:val="005527E1"/>
    <w:rsid w:val="0055389F"/>
    <w:rsid w:val="005551AD"/>
    <w:rsid w:val="00563B67"/>
    <w:rsid w:val="00587629"/>
    <w:rsid w:val="005878F7"/>
    <w:rsid w:val="0059445F"/>
    <w:rsid w:val="00595590"/>
    <w:rsid w:val="00595D92"/>
    <w:rsid w:val="005A0140"/>
    <w:rsid w:val="005A2D36"/>
    <w:rsid w:val="005A49E1"/>
    <w:rsid w:val="005A65AC"/>
    <w:rsid w:val="005C49A2"/>
    <w:rsid w:val="005C63CA"/>
    <w:rsid w:val="005C74B4"/>
    <w:rsid w:val="005D521E"/>
    <w:rsid w:val="005D5D21"/>
    <w:rsid w:val="005D7C53"/>
    <w:rsid w:val="005D7EFF"/>
    <w:rsid w:val="0061490E"/>
    <w:rsid w:val="00622345"/>
    <w:rsid w:val="00640832"/>
    <w:rsid w:val="00641FE4"/>
    <w:rsid w:val="00657407"/>
    <w:rsid w:val="00657F8C"/>
    <w:rsid w:val="00660249"/>
    <w:rsid w:val="00665FB6"/>
    <w:rsid w:val="00670AA2"/>
    <w:rsid w:val="00671320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B5E01"/>
    <w:rsid w:val="006C7150"/>
    <w:rsid w:val="006D573D"/>
    <w:rsid w:val="006E028A"/>
    <w:rsid w:val="006F270F"/>
    <w:rsid w:val="00704401"/>
    <w:rsid w:val="007129DA"/>
    <w:rsid w:val="00716131"/>
    <w:rsid w:val="00717AEE"/>
    <w:rsid w:val="0073666C"/>
    <w:rsid w:val="0074170C"/>
    <w:rsid w:val="0075106A"/>
    <w:rsid w:val="00753B17"/>
    <w:rsid w:val="0076179D"/>
    <w:rsid w:val="007671B7"/>
    <w:rsid w:val="00767E37"/>
    <w:rsid w:val="00781501"/>
    <w:rsid w:val="007914FD"/>
    <w:rsid w:val="0079243C"/>
    <w:rsid w:val="00793BD2"/>
    <w:rsid w:val="00793D8A"/>
    <w:rsid w:val="007A3C0D"/>
    <w:rsid w:val="007B55DB"/>
    <w:rsid w:val="007C23FE"/>
    <w:rsid w:val="007D50CD"/>
    <w:rsid w:val="007E47F3"/>
    <w:rsid w:val="007E527C"/>
    <w:rsid w:val="007F3BE9"/>
    <w:rsid w:val="007F4073"/>
    <w:rsid w:val="007F6928"/>
    <w:rsid w:val="00801BB6"/>
    <w:rsid w:val="008173FE"/>
    <w:rsid w:val="008207C1"/>
    <w:rsid w:val="00823EB6"/>
    <w:rsid w:val="00825686"/>
    <w:rsid w:val="008371B1"/>
    <w:rsid w:val="00847786"/>
    <w:rsid w:val="008553EF"/>
    <w:rsid w:val="0085698C"/>
    <w:rsid w:val="0085795B"/>
    <w:rsid w:val="00861553"/>
    <w:rsid w:val="00873AA9"/>
    <w:rsid w:val="008771EC"/>
    <w:rsid w:val="00897F6D"/>
    <w:rsid w:val="008A0945"/>
    <w:rsid w:val="008A515C"/>
    <w:rsid w:val="008A625C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47372"/>
    <w:rsid w:val="00964C57"/>
    <w:rsid w:val="00973FE1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1FD8"/>
    <w:rsid w:val="00A14DB7"/>
    <w:rsid w:val="00A24491"/>
    <w:rsid w:val="00A2773F"/>
    <w:rsid w:val="00A27753"/>
    <w:rsid w:val="00A35EC5"/>
    <w:rsid w:val="00A408E1"/>
    <w:rsid w:val="00A46940"/>
    <w:rsid w:val="00A53336"/>
    <w:rsid w:val="00A53E58"/>
    <w:rsid w:val="00A5769B"/>
    <w:rsid w:val="00A77A92"/>
    <w:rsid w:val="00A82087"/>
    <w:rsid w:val="00A83AC6"/>
    <w:rsid w:val="00A9128E"/>
    <w:rsid w:val="00AA1471"/>
    <w:rsid w:val="00AA1EBA"/>
    <w:rsid w:val="00AA3DB6"/>
    <w:rsid w:val="00AB1E8D"/>
    <w:rsid w:val="00AB2088"/>
    <w:rsid w:val="00AB6CA7"/>
    <w:rsid w:val="00AC1F4D"/>
    <w:rsid w:val="00AD7B58"/>
    <w:rsid w:val="00AE2866"/>
    <w:rsid w:val="00AE2977"/>
    <w:rsid w:val="00AE707A"/>
    <w:rsid w:val="00B0346E"/>
    <w:rsid w:val="00B05B0E"/>
    <w:rsid w:val="00B07704"/>
    <w:rsid w:val="00B16786"/>
    <w:rsid w:val="00B24F24"/>
    <w:rsid w:val="00B30CA8"/>
    <w:rsid w:val="00B30E4F"/>
    <w:rsid w:val="00B36CE8"/>
    <w:rsid w:val="00B4635A"/>
    <w:rsid w:val="00B52849"/>
    <w:rsid w:val="00B604CA"/>
    <w:rsid w:val="00B62E85"/>
    <w:rsid w:val="00B6583E"/>
    <w:rsid w:val="00B667A5"/>
    <w:rsid w:val="00B83DE7"/>
    <w:rsid w:val="00B9468A"/>
    <w:rsid w:val="00BA20FB"/>
    <w:rsid w:val="00BA27F2"/>
    <w:rsid w:val="00BA6A84"/>
    <w:rsid w:val="00BC52C2"/>
    <w:rsid w:val="00BD1B0D"/>
    <w:rsid w:val="00BD5101"/>
    <w:rsid w:val="00BE1E16"/>
    <w:rsid w:val="00BE4C59"/>
    <w:rsid w:val="00C05385"/>
    <w:rsid w:val="00C16704"/>
    <w:rsid w:val="00C23D23"/>
    <w:rsid w:val="00C31BB4"/>
    <w:rsid w:val="00C33AF2"/>
    <w:rsid w:val="00C37CEE"/>
    <w:rsid w:val="00C501B7"/>
    <w:rsid w:val="00C92255"/>
    <w:rsid w:val="00C94FA5"/>
    <w:rsid w:val="00C95FFF"/>
    <w:rsid w:val="00CA139B"/>
    <w:rsid w:val="00CA79A5"/>
    <w:rsid w:val="00CC1FE9"/>
    <w:rsid w:val="00CC6F28"/>
    <w:rsid w:val="00CD47B9"/>
    <w:rsid w:val="00CD5935"/>
    <w:rsid w:val="00CE199B"/>
    <w:rsid w:val="00CE3B84"/>
    <w:rsid w:val="00D0344A"/>
    <w:rsid w:val="00D04DAA"/>
    <w:rsid w:val="00D11EF0"/>
    <w:rsid w:val="00D3033E"/>
    <w:rsid w:val="00D33307"/>
    <w:rsid w:val="00D350C0"/>
    <w:rsid w:val="00D4531C"/>
    <w:rsid w:val="00D53D18"/>
    <w:rsid w:val="00D56305"/>
    <w:rsid w:val="00D575F1"/>
    <w:rsid w:val="00D646AF"/>
    <w:rsid w:val="00D702BE"/>
    <w:rsid w:val="00D805A5"/>
    <w:rsid w:val="00D84FAF"/>
    <w:rsid w:val="00D95455"/>
    <w:rsid w:val="00DA03FD"/>
    <w:rsid w:val="00DB093E"/>
    <w:rsid w:val="00DC1896"/>
    <w:rsid w:val="00DC48AC"/>
    <w:rsid w:val="00DD2BAD"/>
    <w:rsid w:val="00DE2AF0"/>
    <w:rsid w:val="00DE6544"/>
    <w:rsid w:val="00DF4C09"/>
    <w:rsid w:val="00E07A98"/>
    <w:rsid w:val="00E30545"/>
    <w:rsid w:val="00E35238"/>
    <w:rsid w:val="00E54440"/>
    <w:rsid w:val="00E54D84"/>
    <w:rsid w:val="00E578E5"/>
    <w:rsid w:val="00E64769"/>
    <w:rsid w:val="00E80DD5"/>
    <w:rsid w:val="00E82047"/>
    <w:rsid w:val="00E85587"/>
    <w:rsid w:val="00E92F0B"/>
    <w:rsid w:val="00E95479"/>
    <w:rsid w:val="00EA2634"/>
    <w:rsid w:val="00EA2FA2"/>
    <w:rsid w:val="00EC5DCF"/>
    <w:rsid w:val="00ED0D9B"/>
    <w:rsid w:val="00ED2154"/>
    <w:rsid w:val="00EE55F5"/>
    <w:rsid w:val="00F03AD0"/>
    <w:rsid w:val="00F07920"/>
    <w:rsid w:val="00F234A7"/>
    <w:rsid w:val="00F257D8"/>
    <w:rsid w:val="00F313F1"/>
    <w:rsid w:val="00F35F69"/>
    <w:rsid w:val="00F470BA"/>
    <w:rsid w:val="00F55388"/>
    <w:rsid w:val="00F61E2D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FAA"/>
    <w:rsid w:val="00FC29D6"/>
    <w:rsid w:val="00FE0363"/>
    <w:rsid w:val="00FE255D"/>
    <w:rsid w:val="00FE352E"/>
    <w:rsid w:val="00FE3CA9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  <w14:docId w14:val="5AED7F0B"/>
  <w15:docId w15:val="{163D68FF-B579-4C12-9A98-26A61331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B30E4F"/>
  </w:style>
  <w:style w:type="paragraph" w:customStyle="1" w:styleId="Default">
    <w:name w:val="Default"/>
    <w:rsid w:val="002634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7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E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C45C6-3614-42F5-B467-82F2C89A0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9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18</cp:revision>
  <dcterms:created xsi:type="dcterms:W3CDTF">2019-11-10T07:21:00Z</dcterms:created>
  <dcterms:modified xsi:type="dcterms:W3CDTF">2022-07-27T16:22:00Z</dcterms:modified>
</cp:coreProperties>
</file>